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7" w:rsidRDefault="00F77369" w:rsidP="00A50897">
      <w:pPr>
        <w:jc w:val="center"/>
      </w:pPr>
      <w:r>
        <w:t>Z</w:t>
      </w:r>
      <w:r w:rsidR="00A50897">
        <w:t>ápis č.</w:t>
      </w:r>
      <w:r w:rsidR="00AD5099">
        <w:t>7</w:t>
      </w:r>
      <w:r w:rsidR="00A50897">
        <w:t>/2018</w:t>
      </w:r>
    </w:p>
    <w:p w:rsidR="00A50897" w:rsidRDefault="00A50897" w:rsidP="00A50897">
      <w:pPr>
        <w:jc w:val="center"/>
      </w:pPr>
      <w:r>
        <w:t xml:space="preserve">ze zasedání zastupitelstva obce Dvory nad Lužnicí dne </w:t>
      </w:r>
      <w:proofErr w:type="gramStart"/>
      <w:r>
        <w:t>15.11.2018</w:t>
      </w:r>
      <w:proofErr w:type="gramEnd"/>
    </w:p>
    <w:p w:rsidR="00A50897" w:rsidRDefault="00A50897" w:rsidP="00A50897"/>
    <w:p w:rsidR="00A50897" w:rsidRDefault="00A50897" w:rsidP="00A50897">
      <w:r>
        <w:t>Místo konání</w:t>
      </w:r>
      <w:r>
        <w:tab/>
        <w:t>:</w:t>
      </w:r>
      <w:r>
        <w:tab/>
        <w:t>Dvory nad Lužnicí – obecní úřad</w:t>
      </w:r>
    </w:p>
    <w:p w:rsidR="00A50897" w:rsidRDefault="00A50897" w:rsidP="00A50897">
      <w:r>
        <w:t>Začátek</w:t>
      </w:r>
      <w:r>
        <w:tab/>
      </w:r>
      <w:r>
        <w:tab/>
        <w:t>:</w:t>
      </w:r>
      <w:r>
        <w:tab/>
        <w:t>18 hodin</w:t>
      </w:r>
    </w:p>
    <w:p w:rsidR="00A50897" w:rsidRDefault="00A50897" w:rsidP="00A50897">
      <w:r>
        <w:t>Zasedání řídil</w:t>
      </w:r>
      <w:r>
        <w:tab/>
        <w:t>:</w:t>
      </w:r>
      <w:r>
        <w:tab/>
        <w:t>ing. Tomáš Trsek, starosta obce</w:t>
      </w:r>
    </w:p>
    <w:p w:rsidR="00A50897" w:rsidRDefault="00A50897" w:rsidP="00A50897">
      <w:r>
        <w:t xml:space="preserve">Přítomni </w:t>
      </w:r>
      <w:r>
        <w:tab/>
        <w:t>:</w:t>
      </w:r>
      <w:r>
        <w:tab/>
        <w:t xml:space="preserve">viz presenční listina </w:t>
      </w:r>
    </w:p>
    <w:p w:rsidR="00A50897" w:rsidRDefault="00A50897" w:rsidP="00A50897">
      <w:r>
        <w:t>Omluven</w:t>
      </w:r>
      <w:r>
        <w:tab/>
        <w:t>:</w:t>
      </w:r>
      <w:r>
        <w:tab/>
        <w:t>-</w:t>
      </w:r>
    </w:p>
    <w:p w:rsidR="00A50897" w:rsidRDefault="00A50897" w:rsidP="00A50897">
      <w:r>
        <w:t>Neomluven</w:t>
      </w:r>
      <w:r>
        <w:tab/>
        <w:t>:</w:t>
      </w:r>
      <w:r>
        <w:tab/>
        <w:t>-</w:t>
      </w:r>
    </w:p>
    <w:p w:rsidR="00A50897" w:rsidRDefault="00A50897" w:rsidP="00A50897">
      <w:r>
        <w:t xml:space="preserve">Zapisovatel </w:t>
      </w:r>
      <w:r>
        <w:tab/>
        <w:t>:</w:t>
      </w:r>
      <w:r>
        <w:tab/>
        <w:t>Machová M.</w:t>
      </w:r>
    </w:p>
    <w:p w:rsidR="00A50897" w:rsidRDefault="00A50897" w:rsidP="00A50897">
      <w:r>
        <w:t>Ověřovatelé zápisu:</w:t>
      </w:r>
      <w:r>
        <w:tab/>
        <w:t>František Macho, Jakub Macho</w:t>
      </w:r>
    </w:p>
    <w:p w:rsidR="00A50897" w:rsidRDefault="00A50897" w:rsidP="00A50897"/>
    <w:p w:rsidR="00A50897" w:rsidRDefault="00A50897" w:rsidP="00A50897">
      <w:r>
        <w:tab/>
        <w:t xml:space="preserve">Starosta přivítal přítomné a konstatoval, že jsou přítomni všichni </w:t>
      </w:r>
      <w:proofErr w:type="gramStart"/>
      <w:r>
        <w:t>členové  zastupitelstva</w:t>
      </w:r>
      <w:proofErr w:type="gramEnd"/>
      <w:r>
        <w:t xml:space="preserve"> a tudíž je zastupitelstvo usnášeníschopné.</w:t>
      </w:r>
    </w:p>
    <w:p w:rsidR="00A50897" w:rsidRDefault="00A50897" w:rsidP="00A50897">
      <w:r>
        <w:t xml:space="preserve">Oznámení o zasedání zastupitelstva obce bylo zveřejněno na úřední i elektronické desce obecního úřadu dne </w:t>
      </w:r>
      <w:proofErr w:type="gramStart"/>
      <w:r w:rsidR="007F4E58">
        <w:t>7</w:t>
      </w:r>
      <w:r>
        <w:t>.</w:t>
      </w:r>
      <w:r w:rsidR="007F4E58">
        <w:t>1</w:t>
      </w:r>
      <w:r>
        <w:t>1.2018</w:t>
      </w:r>
      <w:proofErr w:type="gramEnd"/>
      <w:r>
        <w:t>.</w:t>
      </w:r>
    </w:p>
    <w:p w:rsidR="007F4E58" w:rsidRDefault="007F4E58" w:rsidP="00A50897">
      <w:r>
        <w:t>Program:</w:t>
      </w:r>
    </w:p>
    <w:p w:rsidR="007F4E58" w:rsidRDefault="007F4E58" w:rsidP="00224CF3">
      <w:pPr>
        <w:spacing w:after="0"/>
      </w:pPr>
      <w:r>
        <w:t>- návrh akcí do rozpočtu 2019</w:t>
      </w:r>
    </w:p>
    <w:p w:rsidR="007F4E58" w:rsidRDefault="007F4E58" w:rsidP="00224CF3">
      <w:pPr>
        <w:spacing w:after="0"/>
      </w:pPr>
      <w:r>
        <w:t xml:space="preserve">- inventarizační komise </w:t>
      </w:r>
      <w:r w:rsidR="00A566F2">
        <w:t>– plán inventur</w:t>
      </w:r>
    </w:p>
    <w:p w:rsidR="007F4E58" w:rsidRDefault="007F4E58" w:rsidP="00224CF3">
      <w:pPr>
        <w:spacing w:after="0"/>
      </w:pPr>
      <w:r>
        <w:t>- rozpočtová změna /komunikace/</w:t>
      </w:r>
    </w:p>
    <w:p w:rsidR="007F4E58" w:rsidRDefault="007F4E58" w:rsidP="00224CF3">
      <w:pPr>
        <w:spacing w:after="0"/>
      </w:pPr>
      <w:r>
        <w:t>- různé</w:t>
      </w:r>
    </w:p>
    <w:p w:rsidR="007F4E58" w:rsidRDefault="007F4E58" w:rsidP="00224CF3">
      <w:pPr>
        <w:spacing w:after="0"/>
      </w:pPr>
    </w:p>
    <w:p w:rsidR="00224CF3" w:rsidRDefault="00224CF3" w:rsidP="00224CF3">
      <w:pPr>
        <w:spacing w:after="0"/>
      </w:pPr>
    </w:p>
    <w:p w:rsidR="00224CF3" w:rsidRDefault="00224CF3" w:rsidP="00224CF3">
      <w:pPr>
        <w:spacing w:after="0"/>
      </w:pPr>
    </w:p>
    <w:p w:rsidR="007F4E58" w:rsidRDefault="007F4E58" w:rsidP="00224CF3">
      <w:pPr>
        <w:spacing w:after="0"/>
      </w:pPr>
      <w:r>
        <w:t xml:space="preserve">1. </w:t>
      </w:r>
      <w:r w:rsidRPr="00224CF3">
        <w:rPr>
          <w:u w:val="single"/>
        </w:rPr>
        <w:t>Návrh rozpočtu – akce 2019</w:t>
      </w:r>
    </w:p>
    <w:p w:rsidR="007F4E58" w:rsidRDefault="007F4E58" w:rsidP="00224CF3">
      <w:pPr>
        <w:spacing w:after="0" w:line="360" w:lineRule="auto"/>
      </w:pPr>
      <w:r>
        <w:t xml:space="preserve">Starosta vyzval </w:t>
      </w:r>
      <w:proofErr w:type="gramStart"/>
      <w:r>
        <w:t>zastupitele,aby</w:t>
      </w:r>
      <w:proofErr w:type="gramEnd"/>
      <w:r>
        <w:t xml:space="preserve"> podali náměty do rozpočtu na rok 2019 a celé volební období.</w:t>
      </w:r>
    </w:p>
    <w:p w:rsidR="007F4E58" w:rsidRDefault="007F4E58" w:rsidP="00224CF3">
      <w:pPr>
        <w:spacing w:after="0" w:line="360" w:lineRule="auto"/>
      </w:pPr>
      <w:r>
        <w:t xml:space="preserve">Návrhy zastupitelů budou  zapracovány v rozpočtu ( vybavení a úprava </w:t>
      </w:r>
      <w:r w:rsidR="004B143F">
        <w:t xml:space="preserve">sálu </w:t>
      </w:r>
      <w:r>
        <w:t xml:space="preserve">v KD,vybudování chodníku od </w:t>
      </w:r>
      <w:proofErr w:type="spellStart"/>
      <w:r>
        <w:t>čp</w:t>
      </w:r>
      <w:proofErr w:type="spellEnd"/>
      <w:r>
        <w:t xml:space="preserve">. 104-99, oprava chodníků, obnova </w:t>
      </w:r>
      <w:proofErr w:type="gramStart"/>
      <w:r>
        <w:t>oplocení –vodárna</w:t>
      </w:r>
      <w:proofErr w:type="gramEnd"/>
      <w:r>
        <w:t xml:space="preserve">, sportoviště,zajištění bezpečnosti </w:t>
      </w:r>
      <w:r w:rsidR="004B143F">
        <w:t xml:space="preserve"> </w:t>
      </w:r>
      <w:r>
        <w:t xml:space="preserve">chodcům u KD-zastávka autobusu, </w:t>
      </w:r>
      <w:r w:rsidR="004B143F">
        <w:t xml:space="preserve">rozšíření veřejného osvětlení, oprava MK , </w:t>
      </w:r>
      <w:r>
        <w:t>a další)</w:t>
      </w:r>
    </w:p>
    <w:p w:rsidR="00A566F2" w:rsidRDefault="00A566F2" w:rsidP="00224CF3">
      <w:pPr>
        <w:spacing w:after="0" w:line="360" w:lineRule="auto"/>
      </w:pPr>
    </w:p>
    <w:p w:rsidR="00A566F2" w:rsidRDefault="00A566F2" w:rsidP="00224CF3">
      <w:pPr>
        <w:spacing w:after="0" w:line="360" w:lineRule="auto"/>
      </w:pPr>
    </w:p>
    <w:p w:rsidR="00A566F2" w:rsidRDefault="00A566F2" w:rsidP="00A566F2">
      <w:pPr>
        <w:spacing w:after="0"/>
      </w:pPr>
    </w:p>
    <w:p w:rsidR="00A566F2" w:rsidRDefault="00A566F2" w:rsidP="00A566F2">
      <w:pPr>
        <w:spacing w:after="0"/>
      </w:pPr>
    </w:p>
    <w:p w:rsidR="00A566F2" w:rsidRDefault="00A566F2" w:rsidP="00A566F2">
      <w:pPr>
        <w:spacing w:after="0"/>
      </w:pPr>
    </w:p>
    <w:p w:rsidR="007F4E58" w:rsidRDefault="007F4E58" w:rsidP="00A566F2">
      <w:pPr>
        <w:spacing w:after="0"/>
      </w:pPr>
      <w:r>
        <w:t xml:space="preserve">2. </w:t>
      </w:r>
      <w:r w:rsidRPr="00224CF3">
        <w:rPr>
          <w:u w:val="single"/>
        </w:rPr>
        <w:t xml:space="preserve">Inventarizační </w:t>
      </w:r>
      <w:proofErr w:type="gramStart"/>
      <w:r w:rsidRPr="00224CF3">
        <w:rPr>
          <w:u w:val="single"/>
        </w:rPr>
        <w:t xml:space="preserve">komise </w:t>
      </w:r>
      <w:r w:rsidR="00A566F2" w:rsidRPr="00224CF3">
        <w:rPr>
          <w:u w:val="single"/>
        </w:rPr>
        <w:t xml:space="preserve"> plán</w:t>
      </w:r>
      <w:proofErr w:type="gramEnd"/>
      <w:r w:rsidR="00A566F2" w:rsidRPr="00224CF3">
        <w:rPr>
          <w:u w:val="single"/>
        </w:rPr>
        <w:t xml:space="preserve"> inventur</w:t>
      </w:r>
    </w:p>
    <w:p w:rsidR="00A566F2" w:rsidRDefault="00A566F2" w:rsidP="00A566F2">
      <w:pPr>
        <w:spacing w:after="0"/>
      </w:pPr>
      <w:r>
        <w:t>Složení inventarizační komise dle plánu inventur</w:t>
      </w:r>
    </w:p>
    <w:p w:rsidR="007F4E58" w:rsidRDefault="007F4E58" w:rsidP="00A566F2">
      <w:pPr>
        <w:spacing w:after="0"/>
      </w:pPr>
    </w:p>
    <w:p w:rsidR="007F4E58" w:rsidRPr="00224CF3" w:rsidRDefault="00A566F2" w:rsidP="00A50897">
      <w:pPr>
        <w:rPr>
          <w:u w:val="single"/>
        </w:rPr>
      </w:pPr>
      <w:r>
        <w:t xml:space="preserve">3. </w:t>
      </w:r>
      <w:r w:rsidRPr="00224CF3">
        <w:rPr>
          <w:u w:val="single"/>
        </w:rPr>
        <w:t>rozpočtová změna č. 11</w:t>
      </w:r>
    </w:p>
    <w:p w:rsidR="00A566F2" w:rsidRDefault="00A566F2" w:rsidP="00A50897">
      <w:r>
        <w:t xml:space="preserve">Oprava místní komunikace  par.č.2240 a 2244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Dvory nad </w:t>
      </w:r>
      <w:proofErr w:type="gramStart"/>
      <w:r>
        <w:t>Lužnicí  200</w:t>
      </w:r>
      <w:proofErr w:type="gramEnd"/>
      <w:r>
        <w:t xml:space="preserve"> tis. Kč</w:t>
      </w:r>
    </w:p>
    <w:p w:rsidR="00A566F2" w:rsidRDefault="00A566F2" w:rsidP="00A50897">
      <w:proofErr w:type="gramStart"/>
      <w:r>
        <w:t>Hlasování    7 pro</w:t>
      </w:r>
      <w:proofErr w:type="gramEnd"/>
      <w:r>
        <w:t xml:space="preserve">  0 proti  0  zdržel se </w:t>
      </w:r>
    </w:p>
    <w:p w:rsidR="00A566F2" w:rsidRDefault="00A566F2" w:rsidP="00A50897"/>
    <w:p w:rsidR="00A566F2" w:rsidRPr="00224CF3" w:rsidRDefault="00A566F2" w:rsidP="00A50897">
      <w:pPr>
        <w:rPr>
          <w:u w:val="single"/>
        </w:rPr>
      </w:pPr>
      <w:proofErr w:type="gramStart"/>
      <w:r>
        <w:t>4.</w:t>
      </w:r>
      <w:r w:rsidRPr="00224CF3">
        <w:rPr>
          <w:u w:val="single"/>
        </w:rPr>
        <w:t>Finanční</w:t>
      </w:r>
      <w:proofErr w:type="gramEnd"/>
      <w:r w:rsidRPr="00224CF3">
        <w:rPr>
          <w:u w:val="single"/>
        </w:rPr>
        <w:t xml:space="preserve"> dar </w:t>
      </w:r>
    </w:p>
    <w:p w:rsidR="00A566F2" w:rsidRDefault="00A566F2" w:rsidP="00A50897">
      <w:r>
        <w:t xml:space="preserve">Starosta navrhl finanční dar pro Petru a Romanu </w:t>
      </w:r>
      <w:proofErr w:type="gramStart"/>
      <w:r>
        <w:t>Čadov</w:t>
      </w:r>
      <w:r w:rsidR="004B143F">
        <w:t>ou</w:t>
      </w:r>
      <w:r>
        <w:t xml:space="preserve">  ve</w:t>
      </w:r>
      <w:proofErr w:type="gramEnd"/>
      <w:r>
        <w:t xml:space="preserve"> výši každá 1 tis. Kč</w:t>
      </w:r>
    </w:p>
    <w:p w:rsidR="00A566F2" w:rsidRDefault="00A566F2" w:rsidP="00A50897">
      <w:r>
        <w:t>Za příkladnou spolupráci na všech akcích konané obcí</w:t>
      </w:r>
    </w:p>
    <w:p w:rsidR="00A566F2" w:rsidRDefault="00A566F2" w:rsidP="00A50897">
      <w:r>
        <w:t xml:space="preserve">Hlasování   7 pro   0 </w:t>
      </w:r>
      <w:proofErr w:type="gramStart"/>
      <w:r>
        <w:t>proti   0 zdržel</w:t>
      </w:r>
      <w:proofErr w:type="gramEnd"/>
      <w:r>
        <w:t xml:space="preserve"> se  </w:t>
      </w:r>
    </w:p>
    <w:p w:rsidR="00A566F2" w:rsidRDefault="00A566F2" w:rsidP="00A50897"/>
    <w:p w:rsidR="00A566F2" w:rsidRDefault="00A566F2" w:rsidP="00A50897">
      <w:r>
        <w:t>5. Různé:</w:t>
      </w:r>
    </w:p>
    <w:p w:rsidR="00A566F2" w:rsidRDefault="00A566F2" w:rsidP="00A50897">
      <w:r>
        <w:t xml:space="preserve">- mikulášská nadílka a rozsvícení vánočního stromu  1.12.2018 od 16 </w:t>
      </w:r>
      <w:proofErr w:type="gramStart"/>
      <w:r>
        <w:t>hodin     (finančně</w:t>
      </w:r>
      <w:proofErr w:type="gramEnd"/>
      <w:r>
        <w:t xml:space="preserve"> zajistí obec)</w:t>
      </w:r>
    </w:p>
    <w:p w:rsidR="00A566F2" w:rsidRDefault="00A566F2" w:rsidP="00A50897">
      <w:r>
        <w:t xml:space="preserve">- vítání občánků  </w:t>
      </w:r>
      <w:proofErr w:type="gramStart"/>
      <w:r>
        <w:t>15.12.2018</w:t>
      </w:r>
      <w:proofErr w:type="gramEnd"/>
      <w:r>
        <w:t xml:space="preserve"> </w:t>
      </w:r>
    </w:p>
    <w:p w:rsidR="00A566F2" w:rsidRDefault="00A566F2" w:rsidP="00A50897">
      <w:r>
        <w:t xml:space="preserve">- vánoční koncert v kostele  </w:t>
      </w:r>
      <w:proofErr w:type="gramStart"/>
      <w:r>
        <w:t>16.12.2018</w:t>
      </w:r>
      <w:proofErr w:type="gramEnd"/>
      <w:r>
        <w:t xml:space="preserve"> (finančně zajistí obec)</w:t>
      </w:r>
    </w:p>
    <w:p w:rsidR="00A566F2" w:rsidRDefault="00A566F2" w:rsidP="00A50897">
      <w:r>
        <w:t xml:space="preserve">- </w:t>
      </w:r>
      <w:proofErr w:type="gramStart"/>
      <w:r>
        <w:t>zvýšení  ceny</w:t>
      </w:r>
      <w:proofErr w:type="gramEnd"/>
      <w:r>
        <w:t xml:space="preserve"> balíčků pro jubilanty obce  na 400 Kč</w:t>
      </w:r>
    </w:p>
    <w:p w:rsidR="00AB5FFD" w:rsidRDefault="004B143F">
      <w:r>
        <w:t xml:space="preserve">- správce sportoviště – bude vyhlášeno poptávkové </w:t>
      </w:r>
      <w:proofErr w:type="gramStart"/>
      <w:r>
        <w:t>řízení  2 /2019</w:t>
      </w:r>
      <w:proofErr w:type="gramEnd"/>
    </w:p>
    <w:p w:rsidR="004B143F" w:rsidRDefault="004B143F">
      <w:r>
        <w:t xml:space="preserve">- příští zasedání  zastupitelstva </w:t>
      </w:r>
      <w:proofErr w:type="gramStart"/>
      <w:r>
        <w:t>13.12.2018</w:t>
      </w:r>
      <w:proofErr w:type="gramEnd"/>
    </w:p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/>
    <w:p w:rsidR="004B143F" w:rsidRDefault="004B143F" w:rsidP="004B143F">
      <w:pPr>
        <w:jc w:val="center"/>
      </w:pPr>
      <w:r>
        <w:t>U s n e s e n í</w:t>
      </w:r>
    </w:p>
    <w:p w:rsidR="004B143F" w:rsidRDefault="004B143F" w:rsidP="004B143F">
      <w:pPr>
        <w:jc w:val="center"/>
      </w:pPr>
      <w:r>
        <w:t xml:space="preserve">ze zasedání zastupitelstva obce Dvory nad Lužnicí  dne </w:t>
      </w:r>
      <w:proofErr w:type="gramStart"/>
      <w:r>
        <w:t>15.11.2018</w:t>
      </w:r>
      <w:proofErr w:type="gramEnd"/>
    </w:p>
    <w:p w:rsidR="004B143F" w:rsidRDefault="004B143F" w:rsidP="004B143F">
      <w:pPr>
        <w:jc w:val="center"/>
      </w:pPr>
    </w:p>
    <w:p w:rsidR="004B143F" w:rsidRDefault="004B143F" w:rsidP="004B143F">
      <w:pPr>
        <w:jc w:val="center"/>
      </w:pPr>
    </w:p>
    <w:p w:rsidR="004B143F" w:rsidRDefault="004B143F" w:rsidP="004B143F">
      <w:proofErr w:type="gramStart"/>
      <w:r>
        <w:t>1.  ZO</w:t>
      </w:r>
      <w:proofErr w:type="gramEnd"/>
      <w:r>
        <w:t xml:space="preserve">  schvaluje  rozpočtovou změnu č. 11 – oprava místní komunikace ve výši 200 000 Kč</w:t>
      </w:r>
    </w:p>
    <w:p w:rsidR="004B143F" w:rsidRDefault="004B143F" w:rsidP="004B143F">
      <w:r>
        <w:t xml:space="preserve">2.  ZO  schvaluje  finanční dar pro Petru Čadovou ve </w:t>
      </w:r>
      <w:proofErr w:type="gramStart"/>
      <w:r>
        <w:t>výši  1 000</w:t>
      </w:r>
      <w:proofErr w:type="gramEnd"/>
      <w:r>
        <w:t xml:space="preserve"> </w:t>
      </w:r>
      <w:r w:rsidR="00224CF3">
        <w:t>Kč</w:t>
      </w:r>
    </w:p>
    <w:p w:rsidR="00224CF3" w:rsidRDefault="00224CF3" w:rsidP="004B143F">
      <w:proofErr w:type="gramStart"/>
      <w:r>
        <w:t>3.  ZO</w:t>
      </w:r>
      <w:proofErr w:type="gramEnd"/>
      <w:r>
        <w:t xml:space="preserve"> schvaluje finanční dar pro Romanu Čadovou ve výši 1 000 Kč</w:t>
      </w:r>
    </w:p>
    <w:p w:rsidR="00224CF3" w:rsidRDefault="00224CF3" w:rsidP="004B143F"/>
    <w:p w:rsidR="00224CF3" w:rsidRDefault="00224CF3" w:rsidP="004B143F"/>
    <w:p w:rsidR="00224CF3" w:rsidRDefault="00224CF3" w:rsidP="004B143F"/>
    <w:p w:rsidR="00224CF3" w:rsidRDefault="00224CF3" w:rsidP="004B143F"/>
    <w:p w:rsidR="00224CF3" w:rsidRDefault="00224CF3" w:rsidP="004B143F"/>
    <w:p w:rsidR="00224CF3" w:rsidRDefault="00224CF3" w:rsidP="004B143F"/>
    <w:p w:rsidR="00224CF3" w:rsidRDefault="00224CF3" w:rsidP="004B14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Trsek , starosta</w:t>
      </w:r>
    </w:p>
    <w:p w:rsidR="004B143F" w:rsidRDefault="004B143F" w:rsidP="004B143F"/>
    <w:p w:rsidR="00224CF3" w:rsidRDefault="00224CF3" w:rsidP="004B143F"/>
    <w:p w:rsidR="00224CF3" w:rsidRDefault="00224CF3" w:rsidP="004B143F"/>
    <w:p w:rsidR="00224CF3" w:rsidRDefault="00224CF3" w:rsidP="004B143F"/>
    <w:p w:rsidR="004B143F" w:rsidRDefault="004B143F" w:rsidP="004B143F"/>
    <w:p w:rsidR="004B143F" w:rsidRDefault="004B143F"/>
    <w:p w:rsidR="00AD5099" w:rsidRDefault="00AD5099"/>
    <w:p w:rsidR="00AD5099" w:rsidRDefault="00AD5099"/>
    <w:p w:rsidR="00AD5099" w:rsidRDefault="00AD5099"/>
    <w:p w:rsidR="00AD5099" w:rsidRDefault="00AD5099"/>
    <w:p w:rsidR="00AD5099" w:rsidRDefault="00AD5099"/>
    <w:p w:rsidR="00AD5099" w:rsidRDefault="00AD5099"/>
    <w:p w:rsidR="00AD5099" w:rsidRDefault="00AD5099">
      <w:r>
        <w:lastRenderedPageBreak/>
        <w:t>Příloha č. 1</w:t>
      </w:r>
    </w:p>
    <w:p w:rsidR="00AD5099" w:rsidRDefault="00AD5099" w:rsidP="00AD5099">
      <w:pPr>
        <w:jc w:val="center"/>
        <w:rPr>
          <w:sz w:val="28"/>
          <w:szCs w:val="28"/>
        </w:rPr>
      </w:pPr>
      <w:r>
        <w:rPr>
          <w:sz w:val="28"/>
          <w:szCs w:val="28"/>
        </w:rPr>
        <w:t>Plán inventur</w:t>
      </w:r>
    </w:p>
    <w:p w:rsidR="00AD5099" w:rsidRDefault="00AD5099" w:rsidP="00AD5099">
      <w:pPr>
        <w:jc w:val="center"/>
      </w:pPr>
      <w:r>
        <w:t>Obec Dvory nad Lužnicí 63, IČ 00477001</w:t>
      </w:r>
    </w:p>
    <w:p w:rsidR="00AD5099" w:rsidRDefault="00AD5099" w:rsidP="00AD5099">
      <w:pPr>
        <w:jc w:val="center"/>
      </w:pPr>
    </w:p>
    <w:p w:rsidR="00AD5099" w:rsidRDefault="00AD5099" w:rsidP="00AD5099">
      <w:pPr>
        <w:rPr>
          <w:b/>
        </w:rPr>
      </w:pPr>
      <w:r>
        <w:t>Místo konání inventarizace:</w:t>
      </w:r>
      <w:r>
        <w:tab/>
      </w:r>
      <w:r>
        <w:rPr>
          <w:b/>
        </w:rPr>
        <w:t xml:space="preserve">Obec Dvory nad Lužnicí  </w:t>
      </w:r>
    </w:p>
    <w:p w:rsidR="00AD5099" w:rsidRDefault="00AD5099" w:rsidP="00AD50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Obecní úřad, kulturní dům, hasičská zbrojnice, sportoviště</w:t>
      </w:r>
    </w:p>
    <w:p w:rsidR="00AD5099" w:rsidRDefault="00AD5099" w:rsidP="00AD5099"/>
    <w:p w:rsidR="00AD5099" w:rsidRDefault="00AD5099" w:rsidP="00AD5099">
      <w:r>
        <w:t>Inventarizací pověřuji inventarizační komisi ve složení:</w:t>
      </w:r>
    </w:p>
    <w:p w:rsidR="00AD5099" w:rsidRDefault="00AD5099" w:rsidP="00AD5099">
      <w:r>
        <w:t>Předseda komise:</w:t>
      </w:r>
      <w:r>
        <w:tab/>
        <w:t>Robert Adensam</w:t>
      </w:r>
    </w:p>
    <w:p w:rsidR="00AD5099" w:rsidRDefault="00AD5099" w:rsidP="00AD5099">
      <w:pPr>
        <w:spacing w:after="0"/>
      </w:pPr>
      <w:r>
        <w:t>Členové komise:</w:t>
      </w:r>
      <w:r>
        <w:tab/>
        <w:t>František Macho</w:t>
      </w:r>
    </w:p>
    <w:p w:rsidR="00AD5099" w:rsidRDefault="00AD5099" w:rsidP="00AD5099">
      <w:pPr>
        <w:spacing w:after="0"/>
        <w:ind w:left="1416" w:firstLine="708"/>
      </w:pPr>
      <w:r>
        <w:t>Jakub Macho</w:t>
      </w:r>
    </w:p>
    <w:p w:rsidR="00AD5099" w:rsidRDefault="00AD5099" w:rsidP="00AD5099">
      <w:pPr>
        <w:spacing w:after="0"/>
      </w:pPr>
      <w:r>
        <w:tab/>
      </w:r>
      <w:r>
        <w:tab/>
      </w:r>
      <w:r>
        <w:tab/>
        <w:t>Mgr. Květoslava Kulatá</w:t>
      </w:r>
    </w:p>
    <w:p w:rsidR="00AD5099" w:rsidRDefault="00AD5099" w:rsidP="00AD5099">
      <w:pPr>
        <w:spacing w:after="0"/>
      </w:pPr>
      <w:r>
        <w:tab/>
      </w:r>
      <w:r>
        <w:tab/>
      </w:r>
      <w:r>
        <w:tab/>
        <w:t>Josef Macho</w:t>
      </w:r>
    </w:p>
    <w:p w:rsidR="00AD5099" w:rsidRDefault="00AD5099" w:rsidP="00AD5099">
      <w:pPr>
        <w:spacing w:after="0"/>
      </w:pPr>
      <w:r>
        <w:tab/>
      </w:r>
      <w:r>
        <w:tab/>
      </w:r>
      <w:r>
        <w:tab/>
        <w:t>Martina Machová</w:t>
      </w:r>
    </w:p>
    <w:p w:rsidR="00AD5099" w:rsidRDefault="00AD5099" w:rsidP="00AD5099">
      <w:pPr>
        <w:spacing w:after="0"/>
      </w:pPr>
      <w:r>
        <w:tab/>
      </w:r>
      <w:r>
        <w:tab/>
      </w:r>
      <w:r>
        <w:tab/>
      </w:r>
    </w:p>
    <w:p w:rsidR="00AD5099" w:rsidRDefault="00AD5099" w:rsidP="00AD5099">
      <w:pPr>
        <w:spacing w:after="0"/>
      </w:pPr>
    </w:p>
    <w:p w:rsidR="00AD5099" w:rsidRDefault="00AD5099" w:rsidP="00AD5099">
      <w:r>
        <w:t xml:space="preserve">Jméno osoby hmotně odpovědné: </w:t>
      </w:r>
      <w:r>
        <w:tab/>
        <w:t>Marcela Machová</w:t>
      </w:r>
    </w:p>
    <w:p w:rsidR="00AD5099" w:rsidRDefault="00AD5099" w:rsidP="00AD5099">
      <w:r>
        <w:t>Fyzická a dokladová inventarizace bude provedena k </w:t>
      </w:r>
      <w:proofErr w:type="gramStart"/>
      <w:r>
        <w:t>31.12.2018</w:t>
      </w:r>
      <w:proofErr w:type="gramEnd"/>
    </w:p>
    <w:p w:rsidR="00AD5099" w:rsidRDefault="00AD5099" w:rsidP="00AD5099">
      <w:r>
        <w:tab/>
        <w:t xml:space="preserve">Inventarizace bude </w:t>
      </w:r>
      <w:proofErr w:type="gramStart"/>
      <w:r>
        <w:t>provedena  v souladu</w:t>
      </w:r>
      <w:proofErr w:type="gramEnd"/>
      <w:r>
        <w:t xml:space="preserve"> s Pravidly pro provádění inventarizace. Inventurní soupisy budou řádně podepsány zúčastněnými členy inventarizační komise a osobou hmotně odpovědnou za majetek a závazky. </w:t>
      </w:r>
    </w:p>
    <w:p w:rsidR="00AD5099" w:rsidRDefault="00AD5099" w:rsidP="00AD5099">
      <w:r>
        <w:t>Dokladová inventarizace účtů:</w:t>
      </w:r>
    </w:p>
    <w:p w:rsidR="00AD5099" w:rsidRDefault="00AD5099" w:rsidP="00AD5099">
      <w:r>
        <w:t>019,021,022,028,031,032,042,079,081,082,088,132,231,236,311,314,315,331,336,337,342,344,373,</w:t>
      </w:r>
    </w:p>
    <w:p w:rsidR="00AD5099" w:rsidRDefault="00AD5099" w:rsidP="00AD5099">
      <w:r>
        <w:t>374,377,378,381,383,388,401,403,419.</w:t>
      </w:r>
    </w:p>
    <w:p w:rsidR="00AD5099" w:rsidRDefault="00AD5099" w:rsidP="00AD5099">
      <w:r>
        <w:t xml:space="preserve">Inventarizační zpráva s návrhem na vypořádání zjištěných chyb  bude vyhotovena do </w:t>
      </w:r>
      <w:proofErr w:type="gramStart"/>
      <w:r>
        <w:t>28.2.2019</w:t>
      </w:r>
      <w:proofErr w:type="gramEnd"/>
    </w:p>
    <w:p w:rsidR="00AD5099" w:rsidRDefault="00AD5099" w:rsidP="00AD5099">
      <w:r>
        <w:t xml:space="preserve">Plán inventur: </w:t>
      </w:r>
      <w:proofErr w:type="gramStart"/>
      <w:r>
        <w:t>15.12.2018</w:t>
      </w:r>
      <w:proofErr w:type="gramEnd"/>
      <w:r>
        <w:t xml:space="preserve"> – 31.1.2019</w:t>
      </w:r>
    </w:p>
    <w:p w:rsidR="00AD5099" w:rsidRDefault="00AD5099" w:rsidP="00AD5099"/>
    <w:p w:rsidR="00AD5099" w:rsidRDefault="00AD5099" w:rsidP="00AD5099"/>
    <w:p w:rsidR="00AD5099" w:rsidRDefault="00AD5099" w:rsidP="00AD5099">
      <w:r>
        <w:t xml:space="preserve">Dvory nad Lužnicí </w:t>
      </w:r>
      <w:proofErr w:type="gramStart"/>
      <w:r>
        <w:t>15.11.2018</w:t>
      </w:r>
      <w:proofErr w:type="gramEnd"/>
    </w:p>
    <w:p w:rsidR="00AD5099" w:rsidRDefault="00AD5099" w:rsidP="00AD50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 Tomáš Trsek , starosta</w:t>
      </w:r>
    </w:p>
    <w:p w:rsidR="00AD5099" w:rsidRDefault="00AD5099"/>
    <w:p w:rsidR="00AD5099" w:rsidRDefault="00AD5099">
      <w:r>
        <w:lastRenderedPageBreak/>
        <w:t>Příloha č. 2</w:t>
      </w:r>
    </w:p>
    <w:p w:rsidR="00AD5099" w:rsidRDefault="00AD5099">
      <w:r>
        <w:t>Návrh:</w:t>
      </w:r>
    </w:p>
    <w:p w:rsidR="00AD5099" w:rsidRDefault="00AD5099">
      <w:r>
        <w:t xml:space="preserve">Rozpočtová </w:t>
      </w:r>
      <w:proofErr w:type="gramStart"/>
      <w:r>
        <w:t>změna  č.</w:t>
      </w:r>
      <w:proofErr w:type="gramEnd"/>
      <w:r>
        <w:t xml:space="preserve"> 11  oprava místních komunikací  200 000 Kč </w:t>
      </w:r>
    </w:p>
    <w:p w:rsidR="00AD5099" w:rsidRDefault="00AD5099"/>
    <w:p w:rsidR="00AD5099" w:rsidRDefault="00AD5099"/>
    <w:sectPr w:rsidR="00AD5099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897"/>
    <w:rsid w:val="00224CF3"/>
    <w:rsid w:val="0040362C"/>
    <w:rsid w:val="004601F4"/>
    <w:rsid w:val="004B143F"/>
    <w:rsid w:val="0071345B"/>
    <w:rsid w:val="007F4E58"/>
    <w:rsid w:val="009767C9"/>
    <w:rsid w:val="00A50897"/>
    <w:rsid w:val="00A566F2"/>
    <w:rsid w:val="00AB5FFD"/>
    <w:rsid w:val="00AD5099"/>
    <w:rsid w:val="00DB4DC1"/>
    <w:rsid w:val="00F7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2018-11-16T09:38:00Z</cp:lastPrinted>
  <dcterms:created xsi:type="dcterms:W3CDTF">2018-11-16T09:41:00Z</dcterms:created>
  <dcterms:modified xsi:type="dcterms:W3CDTF">2018-11-16T09:41:00Z</dcterms:modified>
</cp:coreProperties>
</file>