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3" w:rsidRDefault="002F2923" w:rsidP="00CD06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Čj.35/2019</w:t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 w:rsidR="00CD065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Dvory nad Lužnicí  </w:t>
      </w:r>
      <w:r w:rsidR="00CD065A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4.3.2019</w:t>
      </w:r>
    </w:p>
    <w:p w:rsidR="00CD065A" w:rsidRDefault="00CD065A" w:rsidP="00CD06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</w:t>
      </w:r>
    </w:p>
    <w:p w:rsidR="00CD065A" w:rsidRDefault="00CD065A" w:rsidP="00CD06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Věc:    </w:t>
      </w:r>
      <w:r>
        <w:rPr>
          <w:rFonts w:ascii="Calibri" w:eastAsia="Calibri" w:hAnsi="Calibri" w:cs="Calibri"/>
          <w:b/>
          <w:sz w:val="28"/>
        </w:rPr>
        <w:t>Výzva k podání cenové nabídky</w:t>
      </w:r>
    </w:p>
    <w:p w:rsidR="00CD065A" w:rsidRDefault="00CD065A" w:rsidP="00CD065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1. Identifikační údaje zadavatele:</w:t>
      </w:r>
    </w:p>
    <w:p w:rsidR="00CD065A" w:rsidRDefault="00CD065A" w:rsidP="00CD065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Obec Dvory nad Lužnicí</w:t>
      </w:r>
      <w:r>
        <w:rPr>
          <w:rFonts w:ascii="Calibri" w:eastAsia="Calibri" w:hAnsi="Calibri" w:cs="Calibri"/>
          <w:sz w:val="24"/>
        </w:rPr>
        <w:t xml:space="preserve">, sídlo Dvory nad Lužnicí čp. 63, IČ </w:t>
      </w:r>
      <w:r>
        <w:rPr>
          <w:rFonts w:ascii="Calibri" w:eastAsia="Calibri" w:hAnsi="Calibri" w:cs="Calibri"/>
        </w:rPr>
        <w:t>00477001</w:t>
      </w:r>
    </w:p>
    <w:p w:rsidR="00CD065A" w:rsidRDefault="00CD065A" w:rsidP="00CD065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Ing. Tomáš Trsek – starosta obce</w:t>
      </w:r>
    </w:p>
    <w:p w:rsidR="004807D5" w:rsidRDefault="00CD065A" w:rsidP="00CD065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 Předmět zakázky:</w:t>
      </w:r>
      <w:r>
        <w:rPr>
          <w:rFonts w:ascii="Calibri" w:eastAsia="Calibri" w:hAnsi="Calibri" w:cs="Calibri"/>
        </w:rPr>
        <w:tab/>
        <w:t xml:space="preserve"> </w:t>
      </w: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Náplň práce:</w:t>
      </w:r>
    </w:p>
    <w:p w:rsidR="00CD065A" w:rsidRDefault="0014715E" w:rsidP="004B4E7D">
      <w:pPr>
        <w:pStyle w:val="Odstavecseseznamem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Renovace </w:t>
      </w:r>
      <w:r w:rsidR="00DE078C">
        <w:rPr>
          <w:rFonts w:ascii="Calibri" w:eastAsia="Calibri" w:hAnsi="Calibri" w:cs="Calibri"/>
        </w:rPr>
        <w:t>parket v sále KD Dvory nad Lužnicí</w:t>
      </w:r>
      <w:r w:rsidR="00726FBD">
        <w:rPr>
          <w:rFonts w:ascii="Calibri" w:eastAsia="Calibri" w:hAnsi="Calibri" w:cs="Calibri"/>
        </w:rPr>
        <w:t xml:space="preserve"> (rozměr 15 m x </w:t>
      </w:r>
      <w:r w:rsidR="002F2923">
        <w:rPr>
          <w:rFonts w:ascii="Calibri" w:eastAsia="Calibri" w:hAnsi="Calibri" w:cs="Calibri"/>
        </w:rPr>
        <w:t>25</w:t>
      </w:r>
      <w:r w:rsidR="00726FBD">
        <w:rPr>
          <w:rFonts w:ascii="Calibri" w:eastAsia="Calibri" w:hAnsi="Calibri" w:cs="Calibri"/>
          <w:b/>
          <w:color w:val="FF0000"/>
        </w:rPr>
        <w:t xml:space="preserve"> </w:t>
      </w:r>
      <w:r w:rsidR="00726FBD">
        <w:rPr>
          <w:rFonts w:ascii="Calibri" w:eastAsia="Calibri" w:hAnsi="Calibri" w:cs="Calibri"/>
        </w:rPr>
        <w:t>m)</w:t>
      </w:r>
    </w:p>
    <w:p w:rsidR="00DE078C" w:rsidRDefault="00DE078C" w:rsidP="004B4E7D">
      <w:pPr>
        <w:pStyle w:val="Odstavecseseznamem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Broušení, drobné opravy a ošetření olejem</w:t>
      </w:r>
      <w:bookmarkStart w:id="0" w:name="_GoBack"/>
      <w:bookmarkEnd w:id="0"/>
    </w:p>
    <w:p w:rsidR="00DE078C" w:rsidRDefault="00DE078C" w:rsidP="004B4E7D">
      <w:pPr>
        <w:pStyle w:val="Odstavecseseznamem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Úklid </w:t>
      </w:r>
      <w:r w:rsidR="007A6CD6">
        <w:rPr>
          <w:rFonts w:ascii="Calibri" w:eastAsia="Calibri" w:hAnsi="Calibri" w:cs="Calibri"/>
        </w:rPr>
        <w:t>po provedení práce</w:t>
      </w:r>
    </w:p>
    <w:p w:rsidR="004807D5" w:rsidRDefault="004807D5" w:rsidP="00CD065A">
      <w:pPr>
        <w:spacing w:after="0"/>
        <w:rPr>
          <w:rFonts w:ascii="Calibri" w:eastAsia="Calibri" w:hAnsi="Calibri" w:cs="Calibri"/>
        </w:rPr>
      </w:pP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Prohlídka </w:t>
      </w:r>
      <w:r w:rsidR="00BC77A1">
        <w:rPr>
          <w:rFonts w:ascii="Calibri" w:eastAsia="Calibri" w:hAnsi="Calibri" w:cs="Calibri"/>
        </w:rPr>
        <w:t>sálu</w:t>
      </w:r>
      <w:r>
        <w:rPr>
          <w:rFonts w:ascii="Calibri" w:eastAsia="Calibri" w:hAnsi="Calibri" w:cs="Calibri"/>
        </w:rPr>
        <w:t xml:space="preserve"> na základě telefonické domluvy – starosta </w:t>
      </w:r>
      <w:r w:rsidR="004807D5">
        <w:rPr>
          <w:rFonts w:ascii="Calibri" w:eastAsia="Calibri" w:hAnsi="Calibri" w:cs="Calibri"/>
        </w:rPr>
        <w:t>Tomáš Trsek</w:t>
      </w:r>
      <w:r>
        <w:rPr>
          <w:rFonts w:ascii="Calibri" w:eastAsia="Calibri" w:hAnsi="Calibri" w:cs="Calibri"/>
        </w:rPr>
        <w:t xml:space="preserve"> (</w:t>
      </w:r>
      <w:r w:rsidR="004807D5">
        <w:rPr>
          <w:rFonts w:ascii="Calibri" w:eastAsia="Calibri" w:hAnsi="Calibri" w:cs="Calibri"/>
        </w:rPr>
        <w:t>776 191 233</w:t>
      </w:r>
      <w:r>
        <w:rPr>
          <w:rFonts w:ascii="Calibri" w:eastAsia="Calibri" w:hAnsi="Calibri" w:cs="Calibri"/>
        </w:rPr>
        <w:t>)</w:t>
      </w:r>
      <w:r w:rsidR="004807D5">
        <w:rPr>
          <w:rFonts w:ascii="Calibri" w:eastAsia="Calibri" w:hAnsi="Calibri" w:cs="Calibri"/>
        </w:rPr>
        <w:t xml:space="preserve"> </w:t>
      </w:r>
    </w:p>
    <w:p w:rsidR="00BC77A1" w:rsidRDefault="00CD065A" w:rsidP="00CD065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D065A" w:rsidRDefault="00CD065A" w:rsidP="00CD065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3. Doba a místo plnění zakázky</w:t>
      </w: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dokončení </w:t>
      </w:r>
      <w:r w:rsidR="004807D5">
        <w:rPr>
          <w:rFonts w:ascii="Calibri" w:eastAsia="Calibri" w:hAnsi="Calibri" w:cs="Calibri"/>
        </w:rPr>
        <w:t>0</w:t>
      </w:r>
      <w:r w:rsidR="007A6CD6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/201</w:t>
      </w:r>
      <w:r w:rsidR="004807D5">
        <w:rPr>
          <w:rFonts w:ascii="Calibri" w:eastAsia="Calibri" w:hAnsi="Calibri" w:cs="Calibri"/>
        </w:rPr>
        <w:t>9</w:t>
      </w:r>
      <w:r w:rsidR="00BC77A1">
        <w:rPr>
          <w:rFonts w:ascii="Calibri" w:eastAsia="Calibri" w:hAnsi="Calibri" w:cs="Calibri"/>
        </w:rPr>
        <w:t xml:space="preserve">, k dispozici od </w:t>
      </w:r>
      <w:r w:rsidR="007A6CD6">
        <w:rPr>
          <w:rFonts w:ascii="Calibri" w:eastAsia="Calibri" w:hAnsi="Calibri" w:cs="Calibri"/>
        </w:rPr>
        <w:t>1</w:t>
      </w:r>
      <w:r w:rsidR="00BC77A1">
        <w:rPr>
          <w:rFonts w:ascii="Calibri" w:eastAsia="Calibri" w:hAnsi="Calibri" w:cs="Calibri"/>
        </w:rPr>
        <w:t>.</w:t>
      </w:r>
      <w:r w:rsidR="007A6CD6">
        <w:rPr>
          <w:rFonts w:ascii="Calibri" w:eastAsia="Calibri" w:hAnsi="Calibri" w:cs="Calibri"/>
        </w:rPr>
        <w:t>6</w:t>
      </w:r>
      <w:r w:rsidR="00BC77A1">
        <w:rPr>
          <w:rFonts w:ascii="Calibri" w:eastAsia="Calibri" w:hAnsi="Calibri" w:cs="Calibri"/>
        </w:rPr>
        <w:t>.2019</w:t>
      </w: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</w:p>
    <w:p w:rsidR="00CD065A" w:rsidRDefault="00CD065A" w:rsidP="00CD065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z w:val="24"/>
        </w:rPr>
        <w:t>4. Způsob hodnocení</w:t>
      </w:r>
      <w:r>
        <w:rPr>
          <w:rFonts w:ascii="Calibri" w:eastAsia="Calibri" w:hAnsi="Calibri" w:cs="Calibri"/>
          <w:sz w:val="24"/>
        </w:rPr>
        <w:tab/>
      </w:r>
    </w:p>
    <w:p w:rsidR="00CD065A" w:rsidRDefault="00CD065A" w:rsidP="00BC77A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Nabídková cena bude uvedena v Kč, nabídková cena  bez DPH a nabídková cena včetně DPH.</w:t>
      </w:r>
    </w:p>
    <w:p w:rsidR="00CD065A" w:rsidRDefault="00CD065A" w:rsidP="00BC77A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ceny musí být  zahrnuty veškeré práce, nabídková cena  bude obsahovat veškeré nutné  náklady a bude stanovena  jako cena „nejvýše přípustná“</w:t>
      </w:r>
      <w:r w:rsidR="004807D5">
        <w:rPr>
          <w:rFonts w:ascii="Calibri" w:eastAsia="Calibri" w:hAnsi="Calibri" w:cs="Calibri"/>
        </w:rPr>
        <w:t>. Výběr zhotovitele nebude posuz</w:t>
      </w:r>
      <w:r w:rsidR="005147D0">
        <w:rPr>
          <w:rFonts w:ascii="Calibri" w:eastAsia="Calibri" w:hAnsi="Calibri" w:cs="Calibri"/>
        </w:rPr>
        <w:t>ov</w:t>
      </w:r>
      <w:r w:rsidR="004807D5">
        <w:rPr>
          <w:rFonts w:ascii="Calibri" w:eastAsia="Calibri" w:hAnsi="Calibri" w:cs="Calibri"/>
        </w:rPr>
        <w:t>á</w:t>
      </w:r>
      <w:r w:rsidR="005147D0">
        <w:rPr>
          <w:rFonts w:ascii="Calibri" w:eastAsia="Calibri" w:hAnsi="Calibri" w:cs="Calibri"/>
        </w:rPr>
        <w:t>n</w:t>
      </w:r>
      <w:r w:rsidR="004807D5">
        <w:rPr>
          <w:rFonts w:ascii="Calibri" w:eastAsia="Calibri" w:hAnsi="Calibri" w:cs="Calibri"/>
        </w:rPr>
        <w:t xml:space="preserve"> pouze podle nejnižší ceny</w:t>
      </w:r>
      <w:r w:rsidR="005147D0">
        <w:rPr>
          <w:rFonts w:ascii="Calibri" w:eastAsia="Calibri" w:hAnsi="Calibri" w:cs="Calibri"/>
        </w:rPr>
        <w:t>, ale i podle kvality nabí</w:t>
      </w:r>
      <w:r w:rsidR="00BC77A1">
        <w:rPr>
          <w:rFonts w:ascii="Calibri" w:eastAsia="Calibri" w:hAnsi="Calibri" w:cs="Calibri"/>
        </w:rPr>
        <w:t>dky</w:t>
      </w:r>
      <w:r w:rsidR="005147D0">
        <w:rPr>
          <w:rFonts w:ascii="Calibri" w:eastAsia="Calibri" w:hAnsi="Calibri" w:cs="Calibri"/>
        </w:rPr>
        <w:t xml:space="preserve"> a referencí.</w:t>
      </w:r>
    </w:p>
    <w:p w:rsidR="00CD065A" w:rsidRDefault="00CD065A" w:rsidP="00BC77A1">
      <w:pPr>
        <w:spacing w:after="0"/>
        <w:jc w:val="both"/>
        <w:rPr>
          <w:rFonts w:ascii="Calibri" w:eastAsia="Calibri" w:hAnsi="Calibri" w:cs="Calibri"/>
        </w:rPr>
      </w:pPr>
    </w:p>
    <w:p w:rsidR="00CD065A" w:rsidRDefault="00CD065A" w:rsidP="00BC77A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Lhůta začíná doručením výzvy k uchazeči a končí </w:t>
      </w:r>
      <w:proofErr w:type="gramStart"/>
      <w:r w:rsidR="005147D0">
        <w:rPr>
          <w:rFonts w:ascii="Calibri" w:eastAsia="Calibri" w:hAnsi="Calibri" w:cs="Calibri"/>
        </w:rPr>
        <w:t>2</w:t>
      </w:r>
      <w:r w:rsidR="002F2923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2F292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.201</w:t>
      </w:r>
      <w:r w:rsidR="005147D0">
        <w:rPr>
          <w:rFonts w:ascii="Calibri" w:eastAsia="Calibri" w:hAnsi="Calibri" w:cs="Calibri"/>
        </w:rPr>
        <w:t>9</w:t>
      </w:r>
      <w:proofErr w:type="gramEnd"/>
      <w:r>
        <w:rPr>
          <w:rFonts w:ascii="Calibri" w:eastAsia="Calibri" w:hAnsi="Calibri" w:cs="Calibri"/>
        </w:rPr>
        <w:t xml:space="preserve"> ve 12 hodin doručením na  obecní úřad Dvory nad Lužnicí čp. 63. Cenová nabídka bude doručena písemně v obálce označené “NEOTVÍRAT</w:t>
      </w:r>
      <w:r w:rsidR="002F2923">
        <w:rPr>
          <w:rFonts w:ascii="Calibri" w:eastAsia="Calibri" w:hAnsi="Calibri" w:cs="Calibri"/>
        </w:rPr>
        <w:t>-renovace parket KD“</w:t>
      </w:r>
      <w:r>
        <w:rPr>
          <w:rFonts w:ascii="Calibri" w:eastAsia="Calibri" w:hAnsi="Calibri" w:cs="Calibri"/>
        </w:rPr>
        <w:t>.</w:t>
      </w:r>
    </w:p>
    <w:p w:rsidR="00CD065A" w:rsidRDefault="00CD065A" w:rsidP="00BC77A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Hodnocení nabídek  </w:t>
      </w:r>
      <w:proofErr w:type="gramStart"/>
      <w:r w:rsidR="004807D5">
        <w:rPr>
          <w:rFonts w:ascii="Calibri" w:eastAsia="Calibri" w:hAnsi="Calibri" w:cs="Calibri"/>
        </w:rPr>
        <w:t>2</w:t>
      </w:r>
      <w:r w:rsidR="002F2923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2F292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.201</w:t>
      </w:r>
      <w:r w:rsidR="004807D5">
        <w:rPr>
          <w:rFonts w:ascii="Calibri" w:eastAsia="Calibri" w:hAnsi="Calibri" w:cs="Calibri"/>
        </w:rPr>
        <w:t>9</w:t>
      </w:r>
      <w:proofErr w:type="gramEnd"/>
      <w:r>
        <w:rPr>
          <w:rFonts w:ascii="Calibri" w:eastAsia="Calibri" w:hAnsi="Calibri" w:cs="Calibri"/>
        </w:rPr>
        <w:t xml:space="preserve"> v 18 h</w:t>
      </w:r>
      <w:r w:rsidR="002F2923">
        <w:rPr>
          <w:rFonts w:ascii="Calibri" w:eastAsia="Calibri" w:hAnsi="Calibri" w:cs="Calibri"/>
        </w:rPr>
        <w:t>odin na obecním úřadě</w:t>
      </w:r>
      <w:r>
        <w:rPr>
          <w:rFonts w:ascii="Calibri" w:eastAsia="Calibri" w:hAnsi="Calibri" w:cs="Calibri"/>
        </w:rPr>
        <w:t xml:space="preserve"> Dvory nad Lužnicí.</w:t>
      </w:r>
    </w:p>
    <w:p w:rsidR="00CD065A" w:rsidRDefault="00CD065A" w:rsidP="00BC77A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Dílo bude realizováno v souladu s platnými zákony ČR a ČSN dle obecně  závazných a doporučených předpisů a metodik.</w:t>
      </w:r>
    </w:p>
    <w:p w:rsidR="00BC77A1" w:rsidRDefault="00BC77A1" w:rsidP="00CD065A">
      <w:pPr>
        <w:spacing w:after="0"/>
        <w:rPr>
          <w:rFonts w:ascii="Calibri" w:eastAsia="Calibri" w:hAnsi="Calibri" w:cs="Calibri"/>
        </w:rPr>
      </w:pPr>
    </w:p>
    <w:p w:rsidR="00BC77A1" w:rsidRDefault="00BC77A1" w:rsidP="00CD065A">
      <w:pPr>
        <w:spacing w:after="0"/>
        <w:rPr>
          <w:rFonts w:ascii="Calibri" w:eastAsia="Calibri" w:hAnsi="Calibri" w:cs="Calibri"/>
        </w:rPr>
      </w:pPr>
    </w:p>
    <w:p w:rsidR="00E54CE1" w:rsidRPr="004807D5" w:rsidRDefault="004807D5" w:rsidP="004807D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  <w:r w:rsidR="00BC77A1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 xml:space="preserve">         </w:t>
      </w:r>
      <w:r w:rsidR="00CD065A">
        <w:rPr>
          <w:rFonts w:ascii="Calibri" w:eastAsia="Calibri" w:hAnsi="Calibri" w:cs="Calibri"/>
        </w:rPr>
        <w:t xml:space="preserve"> starosta ob</w:t>
      </w:r>
      <w:r>
        <w:rPr>
          <w:rFonts w:ascii="Calibri" w:eastAsia="Calibri" w:hAnsi="Calibri" w:cs="Calibri"/>
        </w:rPr>
        <w:t>ce Dvory nad Lužnicí</w:t>
      </w:r>
      <w:r w:rsidR="00364086">
        <w:tab/>
      </w:r>
      <w:r w:rsidR="00364086">
        <w:tab/>
      </w:r>
      <w:r w:rsidR="00364086">
        <w:tab/>
      </w:r>
      <w:r w:rsidR="00364086">
        <w:tab/>
      </w:r>
      <w:r w:rsidR="00364086">
        <w:tab/>
      </w:r>
      <w:r w:rsidR="00364086">
        <w:tab/>
      </w:r>
      <w:r w:rsidR="00364086">
        <w:tab/>
      </w:r>
    </w:p>
    <w:sectPr w:rsidR="00E54CE1" w:rsidRPr="004807D5" w:rsidSect="00BC77A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91" w:rsidRDefault="005D6C91" w:rsidP="00423E2B">
      <w:pPr>
        <w:spacing w:after="0" w:line="240" w:lineRule="auto"/>
      </w:pPr>
      <w:r>
        <w:separator/>
      </w:r>
    </w:p>
  </w:endnote>
  <w:endnote w:type="continuationSeparator" w:id="0">
    <w:p w:rsidR="005D6C91" w:rsidRDefault="005D6C91" w:rsidP="004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91" w:rsidRDefault="005D6C91" w:rsidP="00423E2B">
      <w:pPr>
        <w:spacing w:after="0" w:line="240" w:lineRule="auto"/>
      </w:pPr>
      <w:r>
        <w:separator/>
      </w:r>
    </w:p>
  </w:footnote>
  <w:footnote w:type="continuationSeparator" w:id="0">
    <w:p w:rsidR="005D6C91" w:rsidRDefault="005D6C91" w:rsidP="004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   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                   </w:t>
    </w:r>
    <w:r w:rsidR="008A4232">
      <w:t xml:space="preserve">                                 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  </w:t>
    </w:r>
    <w:r>
      <w:rPr>
        <w:sz w:val="20"/>
      </w:rPr>
      <w:t xml:space="preserve">              </w:t>
    </w:r>
    <w:r w:rsidRPr="00423E2B">
      <w:rPr>
        <w:sz w:val="20"/>
      </w:rPr>
      <w:t>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42E"/>
    <w:multiLevelType w:val="multilevel"/>
    <w:tmpl w:val="02C45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029AC"/>
    <w:multiLevelType w:val="multilevel"/>
    <w:tmpl w:val="AD92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13A45"/>
    <w:multiLevelType w:val="hybridMultilevel"/>
    <w:tmpl w:val="5E74F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2D01"/>
    <w:multiLevelType w:val="multilevel"/>
    <w:tmpl w:val="5C7A2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E2B"/>
    <w:rsid w:val="00003991"/>
    <w:rsid w:val="000245ED"/>
    <w:rsid w:val="00034613"/>
    <w:rsid w:val="000D22F6"/>
    <w:rsid w:val="0014715E"/>
    <w:rsid w:val="001C1307"/>
    <w:rsid w:val="001C166D"/>
    <w:rsid w:val="001C5E42"/>
    <w:rsid w:val="001F68C5"/>
    <w:rsid w:val="00210F4F"/>
    <w:rsid w:val="00271FD0"/>
    <w:rsid w:val="002B26B5"/>
    <w:rsid w:val="002E3F8B"/>
    <w:rsid w:val="002F2923"/>
    <w:rsid w:val="00303A5A"/>
    <w:rsid w:val="0034742D"/>
    <w:rsid w:val="00364086"/>
    <w:rsid w:val="00390B45"/>
    <w:rsid w:val="00423E2B"/>
    <w:rsid w:val="00427C02"/>
    <w:rsid w:val="00433FEB"/>
    <w:rsid w:val="004340D7"/>
    <w:rsid w:val="00461BA0"/>
    <w:rsid w:val="004807D5"/>
    <w:rsid w:val="004B4117"/>
    <w:rsid w:val="004B4E7D"/>
    <w:rsid w:val="005147D0"/>
    <w:rsid w:val="00537D61"/>
    <w:rsid w:val="005A0412"/>
    <w:rsid w:val="005D2955"/>
    <w:rsid w:val="005D3446"/>
    <w:rsid w:val="005D6C91"/>
    <w:rsid w:val="00642282"/>
    <w:rsid w:val="0064571B"/>
    <w:rsid w:val="006C1BE5"/>
    <w:rsid w:val="00726FBD"/>
    <w:rsid w:val="007272E2"/>
    <w:rsid w:val="007577E5"/>
    <w:rsid w:val="00761051"/>
    <w:rsid w:val="00764BE8"/>
    <w:rsid w:val="007A6CD6"/>
    <w:rsid w:val="007D64C0"/>
    <w:rsid w:val="00865F40"/>
    <w:rsid w:val="008A4232"/>
    <w:rsid w:val="00951326"/>
    <w:rsid w:val="009B5C5D"/>
    <w:rsid w:val="00A175DA"/>
    <w:rsid w:val="00B5674E"/>
    <w:rsid w:val="00B7068C"/>
    <w:rsid w:val="00B72E72"/>
    <w:rsid w:val="00BC77A1"/>
    <w:rsid w:val="00CA4E05"/>
    <w:rsid w:val="00CD065A"/>
    <w:rsid w:val="00CD3102"/>
    <w:rsid w:val="00D42E80"/>
    <w:rsid w:val="00D705E3"/>
    <w:rsid w:val="00DE078C"/>
    <w:rsid w:val="00E4396A"/>
    <w:rsid w:val="00E54CE1"/>
    <w:rsid w:val="00E60751"/>
    <w:rsid w:val="00E60DE7"/>
    <w:rsid w:val="00EB1EEC"/>
    <w:rsid w:val="00F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2019-03-01T06:16:00Z</cp:lastPrinted>
  <dcterms:created xsi:type="dcterms:W3CDTF">2019-03-01T06:17:00Z</dcterms:created>
  <dcterms:modified xsi:type="dcterms:W3CDTF">2019-03-01T06:17:00Z</dcterms:modified>
</cp:coreProperties>
</file>