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FD" w:rsidRPr="006D7A12" w:rsidRDefault="008E222E" w:rsidP="008E222E">
      <w:pPr>
        <w:jc w:val="center"/>
      </w:pPr>
      <w:r w:rsidRPr="006D7A12">
        <w:t>Oznámení</w:t>
      </w:r>
    </w:p>
    <w:p w:rsidR="008E222E" w:rsidRPr="006D7A12" w:rsidRDefault="008E222E" w:rsidP="008E222E">
      <w:pPr>
        <w:jc w:val="center"/>
      </w:pPr>
      <w:r w:rsidRPr="006D7A12">
        <w:t>O době a místě konání voleb</w:t>
      </w:r>
    </w:p>
    <w:p w:rsidR="008E222E" w:rsidRPr="006D7A12" w:rsidRDefault="008E222E" w:rsidP="008E222E">
      <w:r w:rsidRPr="006D7A12">
        <w:t xml:space="preserve">        do Evropského parlamentu</w:t>
      </w:r>
    </w:p>
    <w:p w:rsidR="006D7A12" w:rsidRPr="006D7A12" w:rsidRDefault="008E222E" w:rsidP="008E222E">
      <w:r w:rsidRPr="006D7A12">
        <w:tab/>
        <w:t xml:space="preserve">Starosta obce Dvory nad Lužnicí na základě </w:t>
      </w:r>
      <w:proofErr w:type="spellStart"/>
      <w:proofErr w:type="gramStart"/>
      <w:r w:rsidRPr="006D7A12">
        <w:t>ust.§</w:t>
      </w:r>
      <w:proofErr w:type="spellEnd"/>
      <w:r w:rsidRPr="006D7A12">
        <w:t xml:space="preserve"> 3 odst.</w:t>
      </w:r>
      <w:proofErr w:type="gramEnd"/>
      <w:r w:rsidRPr="006D7A12">
        <w:t xml:space="preserve"> 2 zákona č.62/2003 </w:t>
      </w:r>
    </w:p>
    <w:p w:rsidR="008E222E" w:rsidRPr="006D7A12" w:rsidRDefault="008E222E" w:rsidP="008E222E">
      <w:r w:rsidRPr="006D7A12">
        <w:t>Sb., o volbách do EP a o změně některých zákonů</w:t>
      </w:r>
    </w:p>
    <w:p w:rsidR="008E222E" w:rsidRPr="006D7A12" w:rsidRDefault="006D7A12" w:rsidP="008E222E">
      <w:pPr>
        <w:jc w:val="center"/>
      </w:pPr>
      <w:r w:rsidRPr="006D7A12">
        <w:t>o</w:t>
      </w:r>
      <w:r w:rsidR="008E222E" w:rsidRPr="006D7A12">
        <w:t>znamuje:</w:t>
      </w:r>
    </w:p>
    <w:p w:rsidR="008E222E" w:rsidRPr="006D7A12" w:rsidRDefault="008E222E" w:rsidP="008E222E">
      <w:r w:rsidRPr="006D7A12">
        <w:t xml:space="preserve">1. Volby do EP se uskuteční </w:t>
      </w:r>
    </w:p>
    <w:p w:rsidR="008E222E" w:rsidRPr="006D7A12" w:rsidRDefault="008E222E" w:rsidP="008E222E">
      <w:r w:rsidRPr="006D7A12">
        <w:t>24. května 201</w:t>
      </w:r>
      <w:r w:rsidR="006D7A12">
        <w:t xml:space="preserve">9 od </w:t>
      </w:r>
      <w:r w:rsidRPr="006D7A12">
        <w:t>14:00 hodin do 22:00 hodin</w:t>
      </w:r>
    </w:p>
    <w:p w:rsidR="008E222E" w:rsidRPr="006D7A12" w:rsidRDefault="008E222E" w:rsidP="008E222E">
      <w:r w:rsidRPr="006D7A12">
        <w:t>25. května 2019 od 8:00 hodin do 14:00 hodin</w:t>
      </w:r>
    </w:p>
    <w:p w:rsidR="008E222E" w:rsidRPr="006D7A12" w:rsidRDefault="008E222E" w:rsidP="008E222E"/>
    <w:p w:rsidR="008E222E" w:rsidRPr="006D7A12" w:rsidRDefault="008E222E" w:rsidP="008E222E">
      <w:r w:rsidRPr="006D7A12">
        <w:t>2. Místo konání voleb je v budově obecního úřadu – schůzová místnost</w:t>
      </w:r>
    </w:p>
    <w:p w:rsidR="008E222E" w:rsidRPr="006D7A12" w:rsidRDefault="008E222E" w:rsidP="008E222E">
      <w:r w:rsidRPr="006D7A12">
        <w:t>Dvory nad Lužnicí 63</w:t>
      </w:r>
    </w:p>
    <w:p w:rsidR="008E222E" w:rsidRPr="006D7A12" w:rsidRDefault="006D7A12" w:rsidP="008E222E">
      <w:r>
        <w:t>3. Volič po</w:t>
      </w:r>
      <w:r w:rsidR="008E222E" w:rsidRPr="006D7A12">
        <w:t xml:space="preserve"> příchodu do volební místnosti prokáže volební komisi svou totožnost a státní občanství platným občanským průkazem nebo platným cestovním pasem.</w:t>
      </w:r>
    </w:p>
    <w:p w:rsidR="008E222E" w:rsidRPr="006D7A12" w:rsidRDefault="008E222E" w:rsidP="008E222E"/>
    <w:p w:rsidR="008E222E" w:rsidRPr="006D7A12" w:rsidRDefault="008E222E" w:rsidP="008E222E">
      <w:r w:rsidRPr="006D7A12">
        <w:t>Dvory n</w:t>
      </w:r>
      <w:r w:rsidR="006D7A12">
        <w:t>ad L</w:t>
      </w:r>
      <w:r w:rsidRPr="006D7A12">
        <w:t xml:space="preserve">užnicí </w:t>
      </w:r>
      <w:proofErr w:type="gramStart"/>
      <w:r w:rsidRPr="006D7A12">
        <w:t>2.5.2019</w:t>
      </w:r>
      <w:proofErr w:type="gramEnd"/>
    </w:p>
    <w:p w:rsidR="008E222E" w:rsidRDefault="006D7A12" w:rsidP="008E222E">
      <w:pPr>
        <w:jc w:val="center"/>
      </w:pPr>
      <w:r>
        <w:t xml:space="preserve">               </w:t>
      </w:r>
    </w:p>
    <w:p w:rsidR="006D7A12" w:rsidRDefault="006D7A12" w:rsidP="008E222E">
      <w:pPr>
        <w:jc w:val="center"/>
      </w:pPr>
    </w:p>
    <w:p w:rsidR="006D7A12" w:rsidRPr="006D7A12" w:rsidRDefault="006D7A12" w:rsidP="008E222E">
      <w:pPr>
        <w:jc w:val="center"/>
      </w:pPr>
      <w:r>
        <w:t xml:space="preserve">                                                                                                    Ing. Tomáš Trsek, starosta</w:t>
      </w:r>
    </w:p>
    <w:sectPr w:rsidR="006D7A12" w:rsidRPr="006D7A12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E222E"/>
    <w:rsid w:val="00271A97"/>
    <w:rsid w:val="006D7A12"/>
    <w:rsid w:val="0071345B"/>
    <w:rsid w:val="008E222E"/>
    <w:rsid w:val="00AB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2019-03-21T10:26:00Z</cp:lastPrinted>
  <dcterms:created xsi:type="dcterms:W3CDTF">2019-03-21T10:12:00Z</dcterms:created>
  <dcterms:modified xsi:type="dcterms:W3CDTF">2019-03-21T10:27:00Z</dcterms:modified>
</cp:coreProperties>
</file>