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7F" w:rsidRDefault="005415CB" w:rsidP="00E6387F">
      <w:pPr>
        <w:rPr>
          <w:sz w:val="28"/>
          <w:szCs w:val="28"/>
        </w:rPr>
      </w:pPr>
      <w:r>
        <w:tab/>
      </w:r>
      <w:r w:rsidR="00E6387F">
        <w:rPr>
          <w:sz w:val="28"/>
          <w:szCs w:val="28"/>
        </w:rPr>
        <w:t xml:space="preserve">Zasedání zastupitelstva obce Dvory nad Lužnicí 8.8.2019 od 17.30 hodin </w:t>
      </w: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na obecním úřadě Dvory nad Lužnicí</w:t>
      </w:r>
      <w:r w:rsidR="002560F1">
        <w:rPr>
          <w:sz w:val="28"/>
          <w:szCs w:val="28"/>
        </w:rPr>
        <w:t>.</w:t>
      </w:r>
      <w:bookmarkStart w:id="0" w:name="_GoBack"/>
      <w:bookmarkEnd w:id="0"/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6387F" w:rsidRDefault="00E6387F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dokončení projektu prodloužení kanalizace Dvory nad Lužnicí z vlastních finančních prostředků obce</w:t>
      </w:r>
    </w:p>
    <w:p w:rsidR="00E6387F" w:rsidRDefault="00E6387F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Schválení  bezúročné</w:t>
      </w:r>
      <w:proofErr w:type="gramEnd"/>
      <w:r>
        <w:rPr>
          <w:sz w:val="28"/>
          <w:szCs w:val="28"/>
        </w:rPr>
        <w:t xml:space="preserve"> půjčky ve výši 2 000 000 Kč od obce Halámky a návrhu smlouvy</w:t>
      </w:r>
    </w:p>
    <w:p w:rsidR="00E6387F" w:rsidRDefault="00E6387F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Spolupráce svazek Lužnice x obec Dvory nad Lužnicí</w:t>
      </w:r>
    </w:p>
    <w:p w:rsidR="00E6387F" w:rsidRDefault="00E6387F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   </w:t>
      </w:r>
    </w:p>
    <w:p w:rsidR="00E6387F" w:rsidRDefault="00E6387F" w:rsidP="00E6387F">
      <w:pPr>
        <w:rPr>
          <w:szCs w:val="22"/>
        </w:rPr>
      </w:pPr>
    </w:p>
    <w:p w:rsidR="00E6387F" w:rsidRDefault="00E6387F" w:rsidP="00E6387F"/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  26.7.2019</w:t>
      </w:r>
      <w:proofErr w:type="gramEnd"/>
    </w:p>
    <w:p w:rsidR="00DD1630" w:rsidRDefault="00DD1630" w:rsidP="006B6D76">
      <w:pPr>
        <w:tabs>
          <w:tab w:val="left" w:pos="1774"/>
        </w:tabs>
      </w:pPr>
    </w:p>
    <w:sectPr w:rsidR="00DD1630" w:rsidSect="008A4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8B" w:rsidRDefault="007C228B" w:rsidP="00423E2B">
      <w:r>
        <w:separator/>
      </w:r>
    </w:p>
  </w:endnote>
  <w:endnote w:type="continuationSeparator" w:id="0">
    <w:p w:rsidR="007C228B" w:rsidRDefault="007C228B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8B" w:rsidRDefault="007C228B" w:rsidP="00423E2B">
      <w:r>
        <w:separator/>
      </w:r>
    </w:p>
  </w:footnote>
  <w:footnote w:type="continuationSeparator" w:id="0">
    <w:p w:rsidR="007C228B" w:rsidRDefault="007C228B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            </w:t>
    </w:r>
    <w:r w:rsidR="008A4232">
      <w:t xml:space="preserve">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          </w:t>
    </w:r>
    <w:r>
      <w:rPr>
        <w:sz w:val="20"/>
      </w:rPr>
      <w:t xml:space="preserve"> </w:t>
    </w:r>
    <w:r w:rsidRPr="00423E2B">
      <w:rPr>
        <w:sz w:val="20"/>
      </w:rPr>
      <w:t>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10F4F"/>
    <w:rsid w:val="002334AE"/>
    <w:rsid w:val="002560F1"/>
    <w:rsid w:val="00271FD0"/>
    <w:rsid w:val="00293DBE"/>
    <w:rsid w:val="002B26B5"/>
    <w:rsid w:val="002C3BAA"/>
    <w:rsid w:val="002E3F8B"/>
    <w:rsid w:val="002F58EB"/>
    <w:rsid w:val="00303A5A"/>
    <w:rsid w:val="0034742D"/>
    <w:rsid w:val="003578C8"/>
    <w:rsid w:val="00364086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C277A"/>
    <w:rsid w:val="00AC3F3F"/>
    <w:rsid w:val="00B1772E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4E05"/>
    <w:rsid w:val="00CB5D2D"/>
    <w:rsid w:val="00CD3102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7F8EA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2019-02-15T09:48:00Z</cp:lastPrinted>
  <dcterms:created xsi:type="dcterms:W3CDTF">2019-07-26T06:56:00Z</dcterms:created>
  <dcterms:modified xsi:type="dcterms:W3CDTF">2019-07-26T06:56:00Z</dcterms:modified>
</cp:coreProperties>
</file>