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419" w:rsidRDefault="005415CB" w:rsidP="00A33419">
      <w:pPr>
        <w:rPr>
          <w:sz w:val="28"/>
          <w:szCs w:val="28"/>
        </w:rPr>
      </w:pPr>
      <w:r>
        <w:tab/>
      </w:r>
      <w:r w:rsidR="00A33419">
        <w:rPr>
          <w:sz w:val="28"/>
          <w:szCs w:val="28"/>
        </w:rPr>
        <w:t>Zasedání zastupitelstva obce Dvory nad Lužnicí 1</w:t>
      </w:r>
      <w:r w:rsidR="00A33419">
        <w:rPr>
          <w:sz w:val="28"/>
          <w:szCs w:val="28"/>
        </w:rPr>
        <w:t>4</w:t>
      </w:r>
      <w:r w:rsidR="00A33419">
        <w:rPr>
          <w:sz w:val="28"/>
          <w:szCs w:val="28"/>
        </w:rPr>
        <w:t>.1</w:t>
      </w:r>
      <w:r w:rsidR="00A33419">
        <w:rPr>
          <w:sz w:val="28"/>
          <w:szCs w:val="28"/>
        </w:rPr>
        <w:t>1</w:t>
      </w:r>
      <w:r w:rsidR="00A33419">
        <w:rPr>
          <w:sz w:val="28"/>
          <w:szCs w:val="28"/>
        </w:rPr>
        <w:t>.2019 od 17.30 hod na obecním úřadě Dvory nad Lužnicí.</w:t>
      </w:r>
    </w:p>
    <w:p w:rsidR="00A33419" w:rsidRDefault="00A33419" w:rsidP="00A33419">
      <w:pPr>
        <w:rPr>
          <w:sz w:val="28"/>
          <w:szCs w:val="28"/>
        </w:rPr>
      </w:pPr>
    </w:p>
    <w:p w:rsidR="00A33419" w:rsidRDefault="00A33419" w:rsidP="00A33419">
      <w:pPr>
        <w:rPr>
          <w:sz w:val="28"/>
          <w:szCs w:val="28"/>
        </w:rPr>
      </w:pPr>
    </w:p>
    <w:p w:rsidR="00A33419" w:rsidRDefault="00A33419" w:rsidP="00A3341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I</w:t>
      </w:r>
      <w:r w:rsidRPr="00A33419">
        <w:rPr>
          <w:sz w:val="28"/>
          <w:szCs w:val="28"/>
        </w:rPr>
        <w:t>nventarizační komise</w:t>
      </w:r>
    </w:p>
    <w:p w:rsidR="00A33419" w:rsidRPr="00A33419" w:rsidRDefault="00A33419" w:rsidP="00A3341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Přerozdělení dotace z </w:t>
      </w:r>
      <w:proofErr w:type="gramStart"/>
      <w:r>
        <w:rPr>
          <w:sz w:val="28"/>
          <w:szCs w:val="28"/>
        </w:rPr>
        <w:t>POV- energie</w:t>
      </w:r>
      <w:proofErr w:type="gramEnd"/>
    </w:p>
    <w:p w:rsidR="00A33419" w:rsidRPr="00A33419" w:rsidRDefault="00A33419" w:rsidP="00A3341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Ž</w:t>
      </w:r>
      <w:r w:rsidRPr="00A33419">
        <w:rPr>
          <w:sz w:val="28"/>
          <w:szCs w:val="28"/>
        </w:rPr>
        <w:t xml:space="preserve">ádost o dar </w:t>
      </w:r>
      <w:r>
        <w:rPr>
          <w:sz w:val="28"/>
          <w:szCs w:val="28"/>
        </w:rPr>
        <w:t>–</w:t>
      </w:r>
      <w:r w:rsidRPr="00A33419">
        <w:rPr>
          <w:color w:val="000000" w:themeColor="text1"/>
          <w:sz w:val="28"/>
          <w:szCs w:val="28"/>
        </w:rPr>
        <w:t xml:space="preserve"> </w:t>
      </w:r>
      <w:r w:rsidRPr="00A33419">
        <w:rPr>
          <w:color w:val="000000" w:themeColor="text1"/>
          <w:sz w:val="28"/>
          <w:szCs w:val="28"/>
        </w:rPr>
        <w:t>Společnost pro ranou péči</w:t>
      </w:r>
    </w:p>
    <w:p w:rsidR="00A33419" w:rsidRPr="00A33419" w:rsidRDefault="00A33419" w:rsidP="00A3341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D</w:t>
      </w:r>
      <w:r w:rsidRPr="00A33419">
        <w:rPr>
          <w:sz w:val="28"/>
          <w:szCs w:val="28"/>
        </w:rPr>
        <w:t>arovací smlouva</w:t>
      </w:r>
    </w:p>
    <w:p w:rsidR="00A33419" w:rsidRPr="00A33419" w:rsidRDefault="00A33419" w:rsidP="00A3341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R</w:t>
      </w:r>
      <w:r w:rsidRPr="00A33419">
        <w:rPr>
          <w:sz w:val="28"/>
          <w:szCs w:val="28"/>
        </w:rPr>
        <w:t>ozpočtové změny</w:t>
      </w:r>
    </w:p>
    <w:p w:rsidR="00A33419" w:rsidRPr="00A33419" w:rsidRDefault="00A33419" w:rsidP="00A3341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P</w:t>
      </w:r>
      <w:r w:rsidRPr="00A33419">
        <w:rPr>
          <w:sz w:val="28"/>
          <w:szCs w:val="28"/>
        </w:rPr>
        <w:t>říprava rodáci 2020</w:t>
      </w:r>
    </w:p>
    <w:p w:rsidR="00A33419" w:rsidRPr="00A33419" w:rsidRDefault="00A33419" w:rsidP="00A3341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P</w:t>
      </w:r>
      <w:r w:rsidRPr="00A33419">
        <w:rPr>
          <w:sz w:val="28"/>
          <w:szCs w:val="28"/>
        </w:rPr>
        <w:t>říprava návrhu rozpočtu 2020</w:t>
      </w:r>
    </w:p>
    <w:p w:rsidR="00A33419" w:rsidRPr="00A33419" w:rsidRDefault="00A33419" w:rsidP="00A3341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R</w:t>
      </w:r>
      <w:bookmarkStart w:id="0" w:name="_GoBack"/>
      <w:bookmarkEnd w:id="0"/>
      <w:r w:rsidRPr="00A33419">
        <w:rPr>
          <w:sz w:val="28"/>
          <w:szCs w:val="28"/>
        </w:rPr>
        <w:t>ůzné (mikulášská nadílka, diskuze..)</w:t>
      </w:r>
    </w:p>
    <w:p w:rsidR="00A33419" w:rsidRDefault="00A33419" w:rsidP="00A33419">
      <w:pPr>
        <w:rPr>
          <w:sz w:val="28"/>
          <w:szCs w:val="28"/>
        </w:rPr>
      </w:pPr>
    </w:p>
    <w:p w:rsidR="00A33419" w:rsidRDefault="00A33419" w:rsidP="00A33419">
      <w:pPr>
        <w:rPr>
          <w:sz w:val="28"/>
          <w:szCs w:val="28"/>
        </w:rPr>
      </w:pPr>
    </w:p>
    <w:p w:rsidR="00A33419" w:rsidRDefault="00A33419" w:rsidP="00A33419">
      <w:pPr>
        <w:rPr>
          <w:sz w:val="28"/>
          <w:szCs w:val="28"/>
        </w:rPr>
      </w:pPr>
    </w:p>
    <w:p w:rsidR="00A33419" w:rsidRDefault="00A33419" w:rsidP="00A33419">
      <w:pPr>
        <w:rPr>
          <w:sz w:val="28"/>
          <w:szCs w:val="28"/>
        </w:rPr>
      </w:pPr>
    </w:p>
    <w:p w:rsidR="00A33419" w:rsidRDefault="00A33419" w:rsidP="00A33419">
      <w:pPr>
        <w:rPr>
          <w:sz w:val="28"/>
          <w:szCs w:val="28"/>
        </w:rPr>
      </w:pPr>
      <w:r>
        <w:rPr>
          <w:sz w:val="28"/>
          <w:szCs w:val="28"/>
        </w:rPr>
        <w:t xml:space="preserve">Vyvěšeno </w:t>
      </w:r>
      <w:r>
        <w:rPr>
          <w:sz w:val="28"/>
          <w:szCs w:val="28"/>
        </w:rPr>
        <w:t>7</w:t>
      </w:r>
      <w:r>
        <w:rPr>
          <w:sz w:val="28"/>
          <w:szCs w:val="28"/>
        </w:rPr>
        <w:t>.1</w:t>
      </w:r>
      <w:r>
        <w:rPr>
          <w:sz w:val="28"/>
          <w:szCs w:val="28"/>
        </w:rPr>
        <w:t>1</w:t>
      </w:r>
      <w:r>
        <w:rPr>
          <w:sz w:val="28"/>
          <w:szCs w:val="28"/>
        </w:rPr>
        <w:t>.2019</w:t>
      </w:r>
    </w:p>
    <w:p w:rsidR="00A33419" w:rsidRDefault="00A33419" w:rsidP="00A33419">
      <w:pPr>
        <w:tabs>
          <w:tab w:val="left" w:pos="1774"/>
        </w:tabs>
      </w:pPr>
    </w:p>
    <w:p w:rsidR="00E6387F" w:rsidRDefault="00E6387F" w:rsidP="00A33419">
      <w:pPr>
        <w:rPr>
          <w:sz w:val="28"/>
          <w:szCs w:val="28"/>
        </w:rPr>
      </w:pPr>
    </w:p>
    <w:p w:rsidR="00DD1630" w:rsidRDefault="00DD1630" w:rsidP="006B6D76">
      <w:pPr>
        <w:tabs>
          <w:tab w:val="left" w:pos="1774"/>
        </w:tabs>
      </w:pPr>
    </w:p>
    <w:sectPr w:rsidR="00DD1630" w:rsidSect="008A42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389" w:rsidRDefault="003C0389" w:rsidP="00423E2B">
      <w:r>
        <w:separator/>
      </w:r>
    </w:p>
  </w:endnote>
  <w:endnote w:type="continuationSeparator" w:id="0">
    <w:p w:rsidR="003C0389" w:rsidRDefault="003C0389" w:rsidP="0042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379" w:rsidRDefault="004413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379" w:rsidRDefault="0044137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379" w:rsidRDefault="004413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389" w:rsidRDefault="003C0389" w:rsidP="00423E2B">
      <w:r>
        <w:separator/>
      </w:r>
    </w:p>
  </w:footnote>
  <w:footnote w:type="continuationSeparator" w:id="0">
    <w:p w:rsidR="003C0389" w:rsidRDefault="003C0389" w:rsidP="00423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379" w:rsidRDefault="004413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232" w:rsidRPr="008A4232" w:rsidRDefault="00423E2B">
    <w:pPr>
      <w:pStyle w:val="Zhlav"/>
      <w:rPr>
        <w:b/>
        <w:sz w:val="14"/>
      </w:rPr>
    </w:pPr>
    <w:r w:rsidRPr="006C4436">
      <w:rPr>
        <w:rFonts w:ascii="Arial" w:hAnsi="Arial" w:cs="Arial"/>
        <w:noProof/>
        <w:sz w:val="96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-3810</wp:posOffset>
          </wp:positionV>
          <wp:extent cx="1682115" cy="784860"/>
          <wp:effectExtent l="57150" t="0" r="51435" b="110490"/>
          <wp:wrapTight wrapText="bothSides">
            <wp:wrapPolygon edited="0">
              <wp:start x="-489" y="0"/>
              <wp:lineTo x="-734" y="0"/>
              <wp:lineTo x="-734" y="24117"/>
              <wp:lineTo x="22016" y="24117"/>
              <wp:lineTo x="22016" y="8388"/>
              <wp:lineTo x="21771" y="524"/>
              <wp:lineTo x="21771" y="0"/>
              <wp:lineTo x="-489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vory CH.jpg"/>
                  <pic:cNvPicPr/>
                </pic:nvPicPr>
                <pic:blipFill rotWithShape="1"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79" t="2857" r="6327" b="68441"/>
                  <a:stretch/>
                </pic:blipFill>
                <pic:spPr bwMode="auto">
                  <a:xfrm>
                    <a:off x="0" y="0"/>
                    <a:ext cx="1682115" cy="78486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28"/>
      </w:rPr>
      <w:t xml:space="preserve">                                  </w:t>
    </w:r>
    <w:r w:rsidR="008A4232">
      <w:rPr>
        <w:b/>
        <w:sz w:val="28"/>
      </w:rPr>
      <w:t xml:space="preserve">              </w:t>
    </w:r>
    <w:r w:rsidR="008A4232" w:rsidRPr="008A4232">
      <w:rPr>
        <w:b/>
        <w:sz w:val="32"/>
      </w:rPr>
      <w:t xml:space="preserve"> </w:t>
    </w:r>
  </w:p>
  <w:p w:rsidR="00423E2B" w:rsidRPr="008A4232" w:rsidRDefault="008A4232">
    <w:pPr>
      <w:pStyle w:val="Zhlav"/>
      <w:rPr>
        <w:sz w:val="24"/>
      </w:rPr>
    </w:pPr>
    <w:r>
      <w:rPr>
        <w:b/>
        <w:sz w:val="32"/>
      </w:rPr>
      <w:t xml:space="preserve">                 </w:t>
    </w:r>
    <w:r w:rsidR="00423E2B" w:rsidRPr="008A4232">
      <w:rPr>
        <w:b/>
        <w:sz w:val="28"/>
      </w:rPr>
      <w:t>O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b</w:t>
    </w:r>
    <w:r>
      <w:rPr>
        <w:b/>
        <w:sz w:val="28"/>
      </w:rPr>
      <w:t xml:space="preserve"> </w:t>
    </w:r>
    <w:r w:rsidR="00423E2B" w:rsidRPr="008A4232">
      <w:rPr>
        <w:b/>
        <w:sz w:val="28"/>
      </w:rPr>
      <w:t>e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 xml:space="preserve">c </w:t>
    </w:r>
    <w:r>
      <w:rPr>
        <w:b/>
        <w:sz w:val="28"/>
      </w:rPr>
      <w:t xml:space="preserve"> </w:t>
    </w:r>
    <w:r w:rsidRPr="008A4232">
      <w:rPr>
        <w:b/>
        <w:sz w:val="28"/>
      </w:rPr>
      <w:t xml:space="preserve">  </w:t>
    </w:r>
    <w:r w:rsidR="00423E2B" w:rsidRPr="008A4232">
      <w:rPr>
        <w:b/>
        <w:sz w:val="28"/>
      </w:rPr>
      <w:t>D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v</w:t>
    </w:r>
    <w:r w:rsidRPr="008A4232">
      <w:rPr>
        <w:b/>
        <w:sz w:val="28"/>
      </w:rPr>
      <w:t> </w:t>
    </w:r>
    <w:r w:rsidR="00423E2B" w:rsidRPr="008A4232">
      <w:rPr>
        <w:b/>
        <w:sz w:val="28"/>
      </w:rPr>
      <w:t>o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r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y</w:t>
    </w:r>
    <w:r w:rsidRPr="008A4232">
      <w:rPr>
        <w:b/>
        <w:sz w:val="28"/>
      </w:rPr>
      <w:t xml:space="preserve"> </w:t>
    </w:r>
    <w:r>
      <w:rPr>
        <w:b/>
        <w:sz w:val="28"/>
      </w:rPr>
      <w:t xml:space="preserve"> </w:t>
    </w:r>
    <w:r w:rsidR="00423E2B" w:rsidRPr="008A4232">
      <w:rPr>
        <w:b/>
        <w:sz w:val="28"/>
      </w:rPr>
      <w:t xml:space="preserve"> n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a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d</w:t>
    </w:r>
    <w:r>
      <w:rPr>
        <w:b/>
        <w:sz w:val="28"/>
      </w:rPr>
      <w:t xml:space="preserve"> </w:t>
    </w:r>
    <w:r w:rsidR="00423E2B" w:rsidRPr="008A4232">
      <w:rPr>
        <w:b/>
        <w:sz w:val="28"/>
      </w:rPr>
      <w:t xml:space="preserve"> 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L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u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ž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n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i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c</w:t>
    </w:r>
    <w:r w:rsidRPr="008A4232">
      <w:rPr>
        <w:b/>
        <w:sz w:val="28"/>
      </w:rPr>
      <w:t xml:space="preserve"> </w:t>
    </w:r>
    <w:r w:rsidR="00423E2B" w:rsidRPr="008A4232">
      <w:rPr>
        <w:b/>
        <w:sz w:val="28"/>
      </w:rPr>
      <w:t>í</w:t>
    </w:r>
    <w:r w:rsidR="00423E2B" w:rsidRPr="008A4232">
      <w:rPr>
        <w:sz w:val="28"/>
      </w:rPr>
      <w:t xml:space="preserve"> </w:t>
    </w:r>
  </w:p>
  <w:p w:rsidR="00423E2B" w:rsidRPr="00423E2B" w:rsidRDefault="00423E2B">
    <w:pPr>
      <w:pStyle w:val="Zhlav"/>
      <w:rPr>
        <w:sz w:val="20"/>
      </w:rPr>
    </w:pPr>
    <w:r>
      <w:t xml:space="preserve">                         </w:t>
    </w:r>
    <w:r w:rsidRPr="00423E2B">
      <w:rPr>
        <w:sz w:val="20"/>
      </w:rPr>
      <w:t>378 08 Dvory nad Lužnicí 63</w:t>
    </w:r>
  </w:p>
  <w:p w:rsidR="00423E2B" w:rsidRPr="008A4232" w:rsidRDefault="00423E2B">
    <w:pPr>
      <w:pStyle w:val="Zhlav"/>
    </w:pPr>
    <w:r>
      <w:rPr>
        <w:sz w:val="20"/>
      </w:rPr>
      <w:t xml:space="preserve">      </w:t>
    </w:r>
    <w:r w:rsidRPr="00423E2B">
      <w:rPr>
        <w:sz w:val="20"/>
      </w:rPr>
      <w:t xml:space="preserve">  IČO 00477001</w:t>
    </w:r>
    <w:r w:rsidR="00CD3102">
      <w:rPr>
        <w:sz w:val="20"/>
      </w:rPr>
      <w:t xml:space="preserve">, </w:t>
    </w:r>
    <w:r w:rsidRPr="00423E2B">
      <w:rPr>
        <w:sz w:val="20"/>
      </w:rPr>
      <w:t>DS uz2ayqx</w:t>
    </w:r>
    <w:r w:rsidR="00CD3102">
      <w:rPr>
        <w:sz w:val="20"/>
      </w:rPr>
      <w:t>,</w:t>
    </w:r>
    <w:r w:rsidR="008A4232">
      <w:rPr>
        <w:sz w:val="20"/>
      </w:rPr>
      <w:t xml:space="preserve"> e-mail: </w:t>
    </w:r>
    <w:hyperlink r:id="rId3" w:history="1">
      <w:r w:rsidR="008A4232" w:rsidRPr="00423E2B">
        <w:rPr>
          <w:rStyle w:val="Hypertextovodkaz"/>
          <w:sz w:val="20"/>
        </w:rPr>
        <w:t>info@obecdvory.cz</w:t>
      </w:r>
    </w:hyperlink>
    <w:r w:rsidR="008A4232" w:rsidRPr="00423E2B">
      <w:rPr>
        <w:sz w:val="20"/>
      </w:rPr>
      <w:t xml:space="preserve">  </w:t>
    </w:r>
    <w:r w:rsidR="008A4232">
      <w:rPr>
        <w:sz w:val="20"/>
      </w:rPr>
      <w:t>tel.</w:t>
    </w:r>
    <w:r w:rsidR="008A4232" w:rsidRPr="00423E2B">
      <w:rPr>
        <w:sz w:val="20"/>
      </w:rPr>
      <w:t xml:space="preserve"> 384 784</w:t>
    </w:r>
    <w:r w:rsidR="008A4232">
      <w:rPr>
        <w:sz w:val="20"/>
      </w:rPr>
      <w:t> </w:t>
    </w:r>
    <w:r w:rsidR="008A4232" w:rsidRPr="00423E2B">
      <w:rPr>
        <w:sz w:val="20"/>
      </w:rPr>
      <w:t>055</w:t>
    </w:r>
    <w:r w:rsidR="008A4232">
      <w:rPr>
        <w:sz w:val="20"/>
      </w:rPr>
      <w:t xml:space="preserve">                                                         </w:t>
    </w:r>
  </w:p>
  <w:p w:rsidR="00423E2B" w:rsidRDefault="00423E2B">
    <w:pPr>
      <w:pStyle w:val="Zhlav"/>
      <w:rPr>
        <w:sz w:val="20"/>
      </w:rPr>
    </w:pPr>
    <w:r>
      <w:rPr>
        <w:sz w:val="20"/>
      </w:rPr>
      <w:t xml:space="preserve">      </w:t>
    </w:r>
    <w:r w:rsidRPr="00423E2B">
      <w:rPr>
        <w:sz w:val="20"/>
      </w:rPr>
      <w:t xml:space="preserve">                           </w:t>
    </w:r>
    <w:r>
      <w:rPr>
        <w:sz w:val="20"/>
      </w:rPr>
      <w:t xml:space="preserve">             </w:t>
    </w:r>
    <w:r w:rsidRPr="00423E2B">
      <w:rPr>
        <w:sz w:val="20"/>
      </w:rPr>
      <w:t xml:space="preserve">   </w:t>
    </w:r>
  </w:p>
  <w:p w:rsidR="008A4232" w:rsidRPr="00423E2B" w:rsidRDefault="008A4232">
    <w:pPr>
      <w:pStyle w:val="Zhlav"/>
      <w:rPr>
        <w:sz w:val="20"/>
      </w:rPr>
    </w:pPr>
    <w:r>
      <w:rPr>
        <w:sz w:val="20"/>
      </w:rPr>
      <w:t xml:space="preserve"> __________________________________________________________________________________________</w:t>
    </w:r>
  </w:p>
  <w:p w:rsidR="00423E2B" w:rsidRDefault="00423E2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379" w:rsidRDefault="004413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D1038"/>
    <w:multiLevelType w:val="multilevel"/>
    <w:tmpl w:val="F00C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40286B"/>
    <w:multiLevelType w:val="hybridMultilevel"/>
    <w:tmpl w:val="5B6E12E2"/>
    <w:lvl w:ilvl="0" w:tplc="04050001">
      <w:numFmt w:val="decimal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2B"/>
    <w:rsid w:val="00003991"/>
    <w:rsid w:val="00005766"/>
    <w:rsid w:val="000245ED"/>
    <w:rsid w:val="000250A2"/>
    <w:rsid w:val="00034613"/>
    <w:rsid w:val="000357AB"/>
    <w:rsid w:val="000437F3"/>
    <w:rsid w:val="000A3CD7"/>
    <w:rsid w:val="000B24E2"/>
    <w:rsid w:val="000B439F"/>
    <w:rsid w:val="000C43D6"/>
    <w:rsid w:val="000D22F6"/>
    <w:rsid w:val="000F0007"/>
    <w:rsid w:val="00145571"/>
    <w:rsid w:val="001C1307"/>
    <w:rsid w:val="001C166D"/>
    <w:rsid w:val="001C5E42"/>
    <w:rsid w:val="001E5ED1"/>
    <w:rsid w:val="001F68C5"/>
    <w:rsid w:val="002027B5"/>
    <w:rsid w:val="00210F4F"/>
    <w:rsid w:val="002334AE"/>
    <w:rsid w:val="00271FD0"/>
    <w:rsid w:val="00293DBE"/>
    <w:rsid w:val="002B26B5"/>
    <w:rsid w:val="002C3BAA"/>
    <w:rsid w:val="002D00DF"/>
    <w:rsid w:val="002E3F8B"/>
    <w:rsid w:val="002F58EB"/>
    <w:rsid w:val="00303A5A"/>
    <w:rsid w:val="0034742D"/>
    <w:rsid w:val="003578C8"/>
    <w:rsid w:val="00364086"/>
    <w:rsid w:val="00364BE8"/>
    <w:rsid w:val="0037283F"/>
    <w:rsid w:val="00374266"/>
    <w:rsid w:val="00380F0B"/>
    <w:rsid w:val="003A5DBD"/>
    <w:rsid w:val="003C0389"/>
    <w:rsid w:val="0040562A"/>
    <w:rsid w:val="00411E3D"/>
    <w:rsid w:val="00423E2B"/>
    <w:rsid w:val="00424321"/>
    <w:rsid w:val="004278E7"/>
    <w:rsid w:val="00433FEB"/>
    <w:rsid w:val="00441379"/>
    <w:rsid w:val="004B4117"/>
    <w:rsid w:val="004B53FB"/>
    <w:rsid w:val="004C3C35"/>
    <w:rsid w:val="004E2BF0"/>
    <w:rsid w:val="005051A5"/>
    <w:rsid w:val="005060E5"/>
    <w:rsid w:val="005272C1"/>
    <w:rsid w:val="00532351"/>
    <w:rsid w:val="00537D61"/>
    <w:rsid w:val="005415CB"/>
    <w:rsid w:val="0059226C"/>
    <w:rsid w:val="005A0412"/>
    <w:rsid w:val="005B4430"/>
    <w:rsid w:val="005C3718"/>
    <w:rsid w:val="005C750E"/>
    <w:rsid w:val="005D2955"/>
    <w:rsid w:val="005D3446"/>
    <w:rsid w:val="006354E4"/>
    <w:rsid w:val="00642282"/>
    <w:rsid w:val="0064425A"/>
    <w:rsid w:val="0064571B"/>
    <w:rsid w:val="00655D5E"/>
    <w:rsid w:val="00677648"/>
    <w:rsid w:val="006B6D76"/>
    <w:rsid w:val="006C06C2"/>
    <w:rsid w:val="006C228A"/>
    <w:rsid w:val="006C3A28"/>
    <w:rsid w:val="006E48AB"/>
    <w:rsid w:val="006E543C"/>
    <w:rsid w:val="00700974"/>
    <w:rsid w:val="00712B20"/>
    <w:rsid w:val="00714943"/>
    <w:rsid w:val="007272E2"/>
    <w:rsid w:val="00761051"/>
    <w:rsid w:val="00764BE8"/>
    <w:rsid w:val="007A50F9"/>
    <w:rsid w:val="007C228B"/>
    <w:rsid w:val="007C4404"/>
    <w:rsid w:val="007D64C0"/>
    <w:rsid w:val="007E5DA8"/>
    <w:rsid w:val="00802CBF"/>
    <w:rsid w:val="00865F40"/>
    <w:rsid w:val="008A4232"/>
    <w:rsid w:val="009067E1"/>
    <w:rsid w:val="00944269"/>
    <w:rsid w:val="00951326"/>
    <w:rsid w:val="00986310"/>
    <w:rsid w:val="009B5C5D"/>
    <w:rsid w:val="009B70B4"/>
    <w:rsid w:val="009D1632"/>
    <w:rsid w:val="009D3A15"/>
    <w:rsid w:val="00A175DA"/>
    <w:rsid w:val="00A30981"/>
    <w:rsid w:val="00A33419"/>
    <w:rsid w:val="00AC277A"/>
    <w:rsid w:val="00AC3F3F"/>
    <w:rsid w:val="00B1772E"/>
    <w:rsid w:val="00B7068C"/>
    <w:rsid w:val="00B72E72"/>
    <w:rsid w:val="00BA3B75"/>
    <w:rsid w:val="00BC32D9"/>
    <w:rsid w:val="00BD300B"/>
    <w:rsid w:val="00BD6F1D"/>
    <w:rsid w:val="00C421C4"/>
    <w:rsid w:val="00C64CCA"/>
    <w:rsid w:val="00C93774"/>
    <w:rsid w:val="00CA36AD"/>
    <w:rsid w:val="00CA4E05"/>
    <w:rsid w:val="00CB5D2D"/>
    <w:rsid w:val="00CD3102"/>
    <w:rsid w:val="00CE06C8"/>
    <w:rsid w:val="00D07B63"/>
    <w:rsid w:val="00D26308"/>
    <w:rsid w:val="00D705E3"/>
    <w:rsid w:val="00D775E8"/>
    <w:rsid w:val="00DC2886"/>
    <w:rsid w:val="00DC7361"/>
    <w:rsid w:val="00DD1630"/>
    <w:rsid w:val="00E04AD6"/>
    <w:rsid w:val="00E4396A"/>
    <w:rsid w:val="00E54CE1"/>
    <w:rsid w:val="00E60DE7"/>
    <w:rsid w:val="00E6387F"/>
    <w:rsid w:val="00E8005C"/>
    <w:rsid w:val="00EB1EEC"/>
    <w:rsid w:val="00F60909"/>
    <w:rsid w:val="00F83E24"/>
    <w:rsid w:val="00FB40FB"/>
    <w:rsid w:val="00FC6395"/>
    <w:rsid w:val="00F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38CEB"/>
  <w15:docId w15:val="{33263553-7293-49D9-AA70-313CB669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440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3E2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E2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23E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23E2B"/>
  </w:style>
  <w:style w:type="paragraph" w:styleId="Zpat">
    <w:name w:val="footer"/>
    <w:basedOn w:val="Normln"/>
    <w:link w:val="ZpatChar"/>
    <w:uiPriority w:val="99"/>
    <w:unhideWhenUsed/>
    <w:rsid w:val="00423E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23E2B"/>
  </w:style>
  <w:style w:type="character" w:styleId="Hypertextovodkaz">
    <w:name w:val="Hyperlink"/>
    <w:basedOn w:val="Standardnpsmoodstavce"/>
    <w:uiPriority w:val="99"/>
    <w:unhideWhenUsed/>
    <w:rsid w:val="00423E2B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7C4404"/>
    <w:pPr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7C4404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6387F"/>
    <w:pPr>
      <w:ind w:left="720"/>
    </w:pPr>
    <w:rPr>
      <w:rFonts w:ascii="Calibri" w:eastAsiaTheme="minorHAnsi" w:hAnsi="Calibri" w:cs="Calibri"/>
      <w:szCs w:val="22"/>
    </w:rPr>
  </w:style>
  <w:style w:type="paragraph" w:styleId="Normlnweb">
    <w:name w:val="Normal (Web)"/>
    <w:basedOn w:val="Normln"/>
    <w:uiPriority w:val="99"/>
    <w:semiHidden/>
    <w:unhideWhenUsed/>
    <w:rsid w:val="002D00DF"/>
    <w:pPr>
      <w:spacing w:before="100" w:beforeAutospacing="1" w:after="100" w:afterAutospacing="1"/>
    </w:pPr>
    <w:rPr>
      <w:rFonts w:ascii="Calibri" w:eastAsiaTheme="minorHAns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obecdvory.cz" TargetMode="External"/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Trsek</dc:creator>
  <cp:lastModifiedBy>Marcela</cp:lastModifiedBy>
  <cp:revision>2</cp:revision>
  <cp:lastPrinted>2019-11-01T06:45:00Z</cp:lastPrinted>
  <dcterms:created xsi:type="dcterms:W3CDTF">2019-11-07T10:22:00Z</dcterms:created>
  <dcterms:modified xsi:type="dcterms:W3CDTF">2019-11-07T10:22:00Z</dcterms:modified>
</cp:coreProperties>
</file>