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28" w:rsidRPr="004176C6" w:rsidRDefault="004176C6" w:rsidP="004176C6">
      <w:pPr>
        <w:jc w:val="center"/>
        <w:rPr>
          <w:sz w:val="28"/>
          <w:szCs w:val="28"/>
        </w:rPr>
      </w:pPr>
      <w:r w:rsidRPr="004176C6">
        <w:rPr>
          <w:sz w:val="28"/>
          <w:szCs w:val="28"/>
        </w:rPr>
        <w:t>Plán inventur</w:t>
      </w:r>
    </w:p>
    <w:p w:rsidR="004176C6" w:rsidRDefault="004176C6" w:rsidP="004176C6">
      <w:pPr>
        <w:jc w:val="center"/>
      </w:pPr>
      <w:r>
        <w:t xml:space="preserve">Lužnice, svazek </w:t>
      </w:r>
      <w:proofErr w:type="gramStart"/>
      <w:r>
        <w:t>obcí  se</w:t>
      </w:r>
      <w:proofErr w:type="gramEnd"/>
      <w:r>
        <w:t xml:space="preserve"> sídlem Dvory nad Lužnicí 63, IČ 71204148</w:t>
      </w:r>
    </w:p>
    <w:p w:rsidR="004176C6" w:rsidRDefault="004176C6" w:rsidP="004176C6">
      <w:pPr>
        <w:jc w:val="center"/>
      </w:pPr>
    </w:p>
    <w:p w:rsidR="004176C6" w:rsidRPr="0073278B" w:rsidRDefault="004176C6" w:rsidP="004176C6">
      <w:pPr>
        <w:rPr>
          <w:b/>
        </w:rPr>
      </w:pPr>
      <w:r>
        <w:t>Místo konání inventarizace:</w:t>
      </w:r>
      <w:r>
        <w:tab/>
      </w:r>
      <w:r w:rsidRPr="0073278B">
        <w:rPr>
          <w:b/>
        </w:rPr>
        <w:t>Lužnice, svazek obcí  IČ 71204148</w:t>
      </w:r>
    </w:p>
    <w:p w:rsidR="004176C6" w:rsidRDefault="004176C6" w:rsidP="004176C6"/>
    <w:p w:rsidR="004176C6" w:rsidRDefault="004176C6" w:rsidP="004176C6">
      <w:r>
        <w:t>Inventarizací pověřuji inventarizační komisi ve složení:</w:t>
      </w:r>
    </w:p>
    <w:p w:rsidR="004176C6" w:rsidRDefault="004176C6" w:rsidP="004176C6">
      <w:r>
        <w:t>Předseda komise:</w:t>
      </w:r>
      <w:r>
        <w:tab/>
      </w:r>
      <w:r w:rsidR="0036707D">
        <w:t>Stanislav Macho</w:t>
      </w:r>
    </w:p>
    <w:p w:rsidR="004176C6" w:rsidRDefault="004176C6" w:rsidP="004176C6">
      <w:r>
        <w:t>Členové komise:</w:t>
      </w:r>
      <w:r>
        <w:tab/>
      </w:r>
      <w:r w:rsidR="0036707D">
        <w:t>Ing. Tomáš Trsek</w:t>
      </w:r>
    </w:p>
    <w:p w:rsidR="004176C6" w:rsidRDefault="004176C6" w:rsidP="004176C6">
      <w:r>
        <w:tab/>
      </w:r>
      <w:r>
        <w:tab/>
      </w:r>
      <w:r>
        <w:tab/>
        <w:t>Josef Mikudim</w:t>
      </w:r>
      <w:bookmarkStart w:id="0" w:name="_GoBack"/>
      <w:bookmarkEnd w:id="0"/>
    </w:p>
    <w:p w:rsidR="00AC6828" w:rsidRDefault="00AC6828" w:rsidP="004176C6">
      <w:r>
        <w:tab/>
      </w:r>
      <w:r>
        <w:tab/>
      </w:r>
      <w:r>
        <w:tab/>
        <w:t>MgA. Matouš Řeřicha</w:t>
      </w:r>
    </w:p>
    <w:p w:rsidR="002A00CE" w:rsidRDefault="002A00CE" w:rsidP="004176C6">
      <w:r>
        <w:tab/>
      </w:r>
      <w:r>
        <w:tab/>
      </w:r>
      <w:r w:rsidR="00600FFB">
        <w:t xml:space="preserve">              František</w:t>
      </w:r>
      <w:r>
        <w:t xml:space="preserve"> Macho</w:t>
      </w:r>
    </w:p>
    <w:p w:rsidR="004176C6" w:rsidRDefault="004176C6" w:rsidP="004176C6"/>
    <w:p w:rsidR="004176C6" w:rsidRDefault="004176C6" w:rsidP="004176C6">
      <w:r>
        <w:t xml:space="preserve">Jméno osoby hmotně odpovědné: </w:t>
      </w:r>
      <w:r w:rsidR="0073278B">
        <w:tab/>
      </w:r>
      <w:r w:rsidR="00600FFB">
        <w:t>Lenka</w:t>
      </w:r>
      <w:r>
        <w:t xml:space="preserve"> Machová</w:t>
      </w:r>
      <w:r w:rsidR="00600FFB">
        <w:t xml:space="preserve"> Schmidtová</w:t>
      </w:r>
    </w:p>
    <w:p w:rsidR="004176C6" w:rsidRDefault="004176C6" w:rsidP="004176C6">
      <w:r>
        <w:t>Fyzická a dokladová inventarizace bude provedena k 31.12.201</w:t>
      </w:r>
      <w:r w:rsidR="00600FFB">
        <w:t>9</w:t>
      </w:r>
    </w:p>
    <w:p w:rsidR="004176C6" w:rsidRDefault="004176C6" w:rsidP="004176C6">
      <w:r>
        <w:tab/>
        <w:t xml:space="preserve">Inventarizace bude </w:t>
      </w:r>
      <w:proofErr w:type="gramStart"/>
      <w:r>
        <w:t>provedena  v</w:t>
      </w:r>
      <w:proofErr w:type="gramEnd"/>
      <w:r>
        <w:t> souladu s Pravidly pro provádění</w:t>
      </w:r>
      <w:r w:rsidR="007848F0">
        <w:t xml:space="preserve"> </w:t>
      </w:r>
      <w:r>
        <w:t xml:space="preserve"> inventarizace. Inventurní soupisy budou řádně podepsány zúčastněnými členy inventarizační komise a osobou hmotně odpovědnou za majetek a závazky. </w:t>
      </w:r>
    </w:p>
    <w:p w:rsidR="004176C6" w:rsidRDefault="004176C6" w:rsidP="004176C6">
      <w:r>
        <w:t>Dokladová inventarizace účtů:</w:t>
      </w:r>
    </w:p>
    <w:p w:rsidR="004176C6" w:rsidRDefault="003D305A" w:rsidP="004176C6">
      <w:r>
        <w:t>021,</w:t>
      </w:r>
      <w:r w:rsidR="0073278B">
        <w:t>028,</w:t>
      </w:r>
      <w:r>
        <w:t>029,042,081,</w:t>
      </w:r>
      <w:r w:rsidR="00490E70">
        <w:t>088,</w:t>
      </w:r>
      <w:r>
        <w:t>089,</w:t>
      </w:r>
      <w:r w:rsidR="0073278B">
        <w:t>231,</w:t>
      </w:r>
      <w:r>
        <w:t>236,</w:t>
      </w:r>
      <w:r w:rsidR="00545D99">
        <w:t>311,</w:t>
      </w:r>
      <w:r w:rsidR="0073278B">
        <w:t>331,</w:t>
      </w:r>
      <w:r w:rsidR="00545D99">
        <w:t>336,337,</w:t>
      </w:r>
      <w:r w:rsidR="0073278B">
        <w:t>342,343,</w:t>
      </w:r>
      <w:r w:rsidR="00490E70">
        <w:t>378,</w:t>
      </w:r>
      <w:r>
        <w:t>383,</w:t>
      </w:r>
      <w:r w:rsidR="0073278B">
        <w:t>403</w:t>
      </w:r>
      <w:r w:rsidR="00545D99">
        <w:t>,</w:t>
      </w:r>
      <w:r>
        <w:t>419,</w:t>
      </w:r>
      <w:r w:rsidR="00545D99">
        <w:t>992,</w:t>
      </w:r>
    </w:p>
    <w:p w:rsidR="0073278B" w:rsidRDefault="0073278B" w:rsidP="004176C6">
      <w:r>
        <w:t>Inventarizační zpráva s návrhem na vypořádání zjištěných chyb bude vyhotovena do</w:t>
      </w:r>
      <w:r w:rsidR="003D305A">
        <w:t xml:space="preserve"> 28.2.20</w:t>
      </w:r>
      <w:r w:rsidR="00600FFB">
        <w:t>20</w:t>
      </w:r>
    </w:p>
    <w:p w:rsidR="0073278B" w:rsidRDefault="002A00CE" w:rsidP="004176C6">
      <w:r>
        <w:t xml:space="preserve">Plán inventur: </w:t>
      </w:r>
      <w:r w:rsidR="001867CE">
        <w:t>1</w:t>
      </w:r>
      <w:r w:rsidR="0073278B">
        <w:t>.12.201</w:t>
      </w:r>
      <w:r w:rsidR="00600FFB">
        <w:t>9</w:t>
      </w:r>
      <w:r w:rsidR="003D305A">
        <w:t xml:space="preserve"> – 31.1.20</w:t>
      </w:r>
      <w:r w:rsidR="00600FFB">
        <w:t>20</w:t>
      </w:r>
    </w:p>
    <w:p w:rsidR="0073278B" w:rsidRDefault="0073278B" w:rsidP="004176C6"/>
    <w:p w:rsidR="0073278B" w:rsidRDefault="0073278B" w:rsidP="004176C6"/>
    <w:p w:rsidR="0073278B" w:rsidRDefault="0073278B" w:rsidP="004176C6">
      <w:r>
        <w:t xml:space="preserve">Dvory nad </w:t>
      </w:r>
      <w:proofErr w:type="gramStart"/>
      <w:r>
        <w:t xml:space="preserve">Lužnicí </w:t>
      </w:r>
      <w:r w:rsidR="001867CE">
        <w:t xml:space="preserve"> 15</w:t>
      </w:r>
      <w:r w:rsidR="003D305A">
        <w:t>.11</w:t>
      </w:r>
      <w:r>
        <w:t>.201</w:t>
      </w:r>
      <w:r w:rsidR="001867CE">
        <w:t>9</w:t>
      </w:r>
      <w:proofErr w:type="gramEnd"/>
    </w:p>
    <w:p w:rsidR="0073278B" w:rsidRDefault="0073278B" w:rsidP="004176C6"/>
    <w:p w:rsidR="0073278B" w:rsidRDefault="0073278B" w:rsidP="00417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05A">
        <w:t>Jan  Prokeš</w:t>
      </w:r>
      <w:r>
        <w:t>, předseda svazku</w:t>
      </w:r>
    </w:p>
    <w:sectPr w:rsidR="0073278B" w:rsidSect="00E4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6"/>
    <w:rsid w:val="001867CE"/>
    <w:rsid w:val="00206423"/>
    <w:rsid w:val="00232E73"/>
    <w:rsid w:val="002A00CE"/>
    <w:rsid w:val="0036707D"/>
    <w:rsid w:val="003D305A"/>
    <w:rsid w:val="004176C6"/>
    <w:rsid w:val="00454CF1"/>
    <w:rsid w:val="00490E70"/>
    <w:rsid w:val="005346DE"/>
    <w:rsid w:val="00545D99"/>
    <w:rsid w:val="005612B4"/>
    <w:rsid w:val="00600FFB"/>
    <w:rsid w:val="0073278B"/>
    <w:rsid w:val="007848F0"/>
    <w:rsid w:val="00AC6828"/>
    <w:rsid w:val="00C33176"/>
    <w:rsid w:val="00E43628"/>
    <w:rsid w:val="00E5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C965"/>
  <w15:docId w15:val="{CB9AF549-1BC5-4EAC-A290-4FFC826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Marcela</cp:lastModifiedBy>
  <cp:revision>3</cp:revision>
  <cp:lastPrinted>2019-11-18T10:57:00Z</cp:lastPrinted>
  <dcterms:created xsi:type="dcterms:W3CDTF">2019-11-14T07:42:00Z</dcterms:created>
  <dcterms:modified xsi:type="dcterms:W3CDTF">2019-11-18T10:58:00Z</dcterms:modified>
</cp:coreProperties>
</file>