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83A" w:rsidRDefault="001E139C" w:rsidP="003B06D8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46990</wp:posOffset>
            </wp:positionV>
            <wp:extent cx="5358130" cy="12942570"/>
            <wp:effectExtent l="19050" t="0" r="0" b="0"/>
            <wp:wrapSquare wrapText="bothSides"/>
            <wp:docPr id="1" name="Obrázek 1" descr="C:\Users\Standard\Desktop\Mini tour I II\anděl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d\Desktop\Mini tour I II\anděl 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129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5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5335905</wp:posOffset>
                </wp:positionH>
                <wp:positionV relativeFrom="margin">
                  <wp:posOffset>-191770</wp:posOffset>
                </wp:positionV>
                <wp:extent cx="3552190" cy="13726160"/>
                <wp:effectExtent l="0" t="3175" r="1905" b="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552190" cy="13726160"/>
                        </a:xfrm>
                        <a:prstGeom prst="roundRect">
                          <a:avLst>
                            <a:gd name="adj" fmla="val 3093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139C" w:rsidRPr="001E139C" w:rsidRDefault="001E139C" w:rsidP="001E139C">
                            <w:pPr>
                              <w:spacing w:before="100" w:beforeAutospacing="1" w:line="240" w:lineRule="auto"/>
                              <w:jc w:val="center"/>
                              <w:outlineLvl w:val="2"/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64"/>
                                <w:szCs w:val="64"/>
                                <w:lang w:eastAsia="cs-CZ"/>
                              </w:rPr>
                            </w:pPr>
                            <w:r w:rsidRPr="001E139C"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48"/>
                                <w:szCs w:val="64"/>
                                <w:lang w:eastAsia="cs-CZ"/>
                              </w:rPr>
                              <w:t xml:space="preserve">Srdečně Vás zveme na </w:t>
                            </w:r>
                          </w:p>
                          <w:p w:rsidR="001E139C" w:rsidRPr="001E139C" w:rsidRDefault="001E139C" w:rsidP="001E139C">
                            <w:pPr>
                              <w:spacing w:before="100" w:beforeAutospacing="1" w:line="240" w:lineRule="auto"/>
                              <w:jc w:val="center"/>
                              <w:outlineLvl w:val="2"/>
                              <w:rPr>
                                <w:rFonts w:eastAsia="Times New Roman" w:cs="Times New Roman"/>
                                <w:b/>
                                <w:bCs/>
                                <w:color w:val="21612D"/>
                                <w:sz w:val="64"/>
                                <w:szCs w:val="64"/>
                                <w:lang w:eastAsia="cs-CZ"/>
                              </w:rPr>
                            </w:pPr>
                            <w:r w:rsidRPr="001E139C">
                              <w:rPr>
                                <w:rFonts w:eastAsia="Times New Roman" w:cs="Times New Roman"/>
                                <w:b/>
                                <w:bCs/>
                                <w:color w:val="21612D"/>
                                <w:sz w:val="64"/>
                                <w:szCs w:val="64"/>
                                <w:lang w:eastAsia="cs-CZ"/>
                              </w:rPr>
                              <w:t>Vánoční koncert</w:t>
                            </w:r>
                          </w:p>
                          <w:p w:rsidR="001E139C" w:rsidRPr="001E139C" w:rsidRDefault="00F019CD" w:rsidP="001E139C">
                            <w:pPr>
                              <w:spacing w:before="100" w:beforeAutospacing="1" w:line="240" w:lineRule="auto"/>
                              <w:jc w:val="center"/>
                              <w:outlineLvl w:val="2"/>
                              <w:rPr>
                                <w:rFonts w:eastAsia="Times New Roman" w:cs="Times New Roman"/>
                                <w:b/>
                                <w:bCs/>
                                <w:color w:val="21612D"/>
                                <w:sz w:val="44"/>
                                <w:szCs w:val="4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44"/>
                                <w:szCs w:val="44"/>
                                <w:lang w:eastAsia="cs-CZ"/>
                              </w:rPr>
                              <w:t>22. 12. 2019</w:t>
                            </w:r>
                            <w:r w:rsidR="001E139C" w:rsidRPr="001E139C"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44"/>
                                <w:szCs w:val="44"/>
                                <w:lang w:eastAsia="cs-CZ"/>
                              </w:rPr>
                              <w:t xml:space="preserve"> od 16 hodin</w:t>
                            </w:r>
                          </w:p>
                          <w:p w:rsidR="001E139C" w:rsidRPr="001E139C" w:rsidRDefault="001E139C" w:rsidP="001E139C">
                            <w:pPr>
                              <w:spacing w:before="100" w:beforeAutospacing="1" w:line="240" w:lineRule="auto"/>
                              <w:jc w:val="center"/>
                              <w:outlineLvl w:val="2"/>
                              <w:rPr>
                                <w:rFonts w:eastAsia="Times New Roman" w:cs="Times New Roman"/>
                                <w:b/>
                                <w:bCs/>
                                <w:color w:val="21612D"/>
                                <w:sz w:val="48"/>
                                <w:szCs w:val="36"/>
                                <w:lang w:eastAsia="cs-CZ"/>
                              </w:rPr>
                            </w:pPr>
                            <w:r w:rsidRPr="001E139C">
                              <w:rPr>
                                <w:rFonts w:eastAsia="Times New Roman" w:cs="Times New Roman"/>
                                <w:b/>
                                <w:bCs/>
                                <w:color w:val="21612D"/>
                                <w:sz w:val="48"/>
                                <w:szCs w:val="36"/>
                                <w:lang w:eastAsia="cs-CZ"/>
                              </w:rPr>
                              <w:t>Dvory nad Lužnicí</w:t>
                            </w:r>
                          </w:p>
                          <w:p w:rsidR="001E139C" w:rsidRDefault="001E139C" w:rsidP="001E139C">
                            <w:pPr>
                              <w:spacing w:before="100" w:beforeAutospacing="1" w:line="240" w:lineRule="auto"/>
                              <w:jc w:val="center"/>
                              <w:outlineLvl w:val="2"/>
                              <w:rPr>
                                <w:rFonts w:eastAsia="Times New Roman" w:cs="Times New Roman"/>
                                <w:b/>
                                <w:bCs/>
                                <w:color w:val="21612D"/>
                                <w:sz w:val="32"/>
                                <w:szCs w:val="36"/>
                                <w:lang w:eastAsia="cs-CZ"/>
                              </w:rPr>
                            </w:pPr>
                            <w:r w:rsidRPr="001E139C">
                              <w:rPr>
                                <w:rFonts w:eastAsia="Times New Roman" w:cs="Times New Roman"/>
                                <w:b/>
                                <w:bCs/>
                                <w:color w:val="21612D"/>
                                <w:sz w:val="32"/>
                                <w:szCs w:val="36"/>
                                <w:lang w:eastAsia="cs-CZ"/>
                              </w:rPr>
                              <w:t xml:space="preserve"> kostel Nanebevzetí Panny Marie</w:t>
                            </w:r>
                          </w:p>
                          <w:p w:rsidR="00536456" w:rsidRDefault="002F7632" w:rsidP="00536456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40"/>
                                <w:szCs w:val="40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21612D"/>
                                <w:sz w:val="40"/>
                                <w:szCs w:val="40"/>
                                <w:lang w:eastAsia="cs-CZ"/>
                              </w:rPr>
                              <w:t xml:space="preserve">      </w:t>
                            </w:r>
                          </w:p>
                          <w:p w:rsidR="001E139C" w:rsidRPr="001E139C" w:rsidRDefault="00536456" w:rsidP="001E139C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21612D"/>
                                <w:sz w:val="40"/>
                                <w:szCs w:val="40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21612D"/>
                                <w:sz w:val="40"/>
                                <w:szCs w:val="40"/>
                                <w:lang w:eastAsia="cs-CZ"/>
                              </w:rPr>
                              <w:t xml:space="preserve">Tereza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21612D"/>
                                <w:sz w:val="40"/>
                                <w:szCs w:val="40"/>
                                <w:lang w:eastAsia="cs-CZ"/>
                              </w:rPr>
                              <w:t>Roblová</w:t>
                            </w:r>
                            <w:proofErr w:type="spellEnd"/>
                          </w:p>
                          <w:p w:rsidR="001E139C" w:rsidRDefault="001E139C" w:rsidP="001E139C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40"/>
                                <w:szCs w:val="40"/>
                                <w:lang w:eastAsia="cs-CZ"/>
                              </w:rPr>
                            </w:pPr>
                            <w:r w:rsidRPr="001E139C"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40"/>
                                <w:szCs w:val="40"/>
                                <w:lang w:eastAsia="cs-CZ"/>
                              </w:rPr>
                              <w:t>příčná flétna</w:t>
                            </w:r>
                          </w:p>
                          <w:p w:rsidR="00536456" w:rsidRPr="00536456" w:rsidRDefault="00536456" w:rsidP="001E139C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</w:pPr>
                            <w:r w:rsidRPr="00536456"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  <w:t>(student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  <w:t>ka</w:t>
                            </w:r>
                            <w:r w:rsidRPr="00536456"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  <w:t xml:space="preserve"> JAMU, pedagog ZUŠ)</w:t>
                            </w:r>
                          </w:p>
                          <w:p w:rsidR="008B7FE1" w:rsidRPr="001E139C" w:rsidRDefault="008B7FE1" w:rsidP="001E139C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40"/>
                                <w:szCs w:val="40"/>
                                <w:lang w:eastAsia="cs-CZ"/>
                              </w:rPr>
                            </w:pPr>
                          </w:p>
                          <w:p w:rsidR="008B7FE1" w:rsidRPr="001E139C" w:rsidRDefault="008B7FE1" w:rsidP="008B7FE1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21612D"/>
                                <w:sz w:val="40"/>
                                <w:szCs w:val="40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21612D"/>
                                <w:sz w:val="40"/>
                                <w:szCs w:val="40"/>
                                <w:lang w:eastAsia="cs-CZ"/>
                              </w:rPr>
                              <w:t xml:space="preserve">Přemysl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21612D"/>
                                <w:sz w:val="40"/>
                                <w:szCs w:val="40"/>
                                <w:lang w:eastAsia="cs-CZ"/>
                              </w:rPr>
                              <w:t>Filous</w:t>
                            </w:r>
                            <w:proofErr w:type="spellEnd"/>
                          </w:p>
                          <w:p w:rsidR="008B7FE1" w:rsidRDefault="008B7FE1" w:rsidP="008B7FE1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40"/>
                                <w:szCs w:val="40"/>
                                <w:lang w:eastAsia="cs-CZ"/>
                              </w:rPr>
                            </w:pPr>
                            <w:r w:rsidRPr="001E139C"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40"/>
                                <w:szCs w:val="40"/>
                                <w:lang w:eastAsia="cs-CZ"/>
                              </w:rPr>
                              <w:t>příčná flétna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40"/>
                                <w:szCs w:val="40"/>
                                <w:lang w:eastAsia="cs-CZ"/>
                              </w:rPr>
                              <w:t>, zpěv</w:t>
                            </w:r>
                          </w:p>
                          <w:p w:rsidR="00536456" w:rsidRPr="00536456" w:rsidRDefault="00536456" w:rsidP="00536456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</w:pPr>
                            <w:r w:rsidRPr="00536456"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  <w:t>(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  <w:t>člen sboru Jihočeského divadla</w:t>
                            </w:r>
                            <w:r w:rsidRPr="00536456"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  <w:t>, pedagog ZUŠ)</w:t>
                            </w:r>
                          </w:p>
                          <w:p w:rsidR="008B7FE1" w:rsidRPr="001E139C" w:rsidRDefault="008B7FE1" w:rsidP="008B7FE1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40"/>
                                <w:szCs w:val="40"/>
                                <w:lang w:eastAsia="cs-CZ"/>
                              </w:rPr>
                            </w:pPr>
                          </w:p>
                          <w:p w:rsidR="001E139C" w:rsidRPr="001E139C" w:rsidRDefault="001E139C" w:rsidP="001E139C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b/>
                                <w:color w:val="21612D"/>
                                <w:sz w:val="40"/>
                                <w:szCs w:val="40"/>
                                <w:lang w:eastAsia="cs-CZ"/>
                              </w:rPr>
                            </w:pPr>
                            <w:r w:rsidRPr="001E139C">
                              <w:rPr>
                                <w:rFonts w:eastAsia="Times New Roman" w:cs="Times New Roman"/>
                                <w:b/>
                                <w:color w:val="21612D"/>
                                <w:sz w:val="40"/>
                                <w:szCs w:val="40"/>
                                <w:lang w:eastAsia="cs-CZ"/>
                              </w:rPr>
                              <w:t xml:space="preserve">Lucie </w:t>
                            </w:r>
                            <w:proofErr w:type="spellStart"/>
                            <w:r w:rsidRPr="001E139C">
                              <w:rPr>
                                <w:rFonts w:eastAsia="Times New Roman" w:cs="Times New Roman"/>
                                <w:b/>
                                <w:color w:val="21612D"/>
                                <w:sz w:val="40"/>
                                <w:szCs w:val="40"/>
                                <w:lang w:eastAsia="cs-CZ"/>
                              </w:rPr>
                              <w:t>Líkařová</w:t>
                            </w:r>
                            <w:proofErr w:type="spellEnd"/>
                          </w:p>
                          <w:p w:rsidR="001E139C" w:rsidRDefault="001E139C" w:rsidP="001E139C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color w:val="21612D"/>
                                <w:sz w:val="40"/>
                                <w:szCs w:val="40"/>
                                <w:lang w:eastAsia="cs-CZ"/>
                              </w:rPr>
                            </w:pPr>
                            <w:r w:rsidRPr="001E139C">
                              <w:rPr>
                                <w:rFonts w:eastAsia="Times New Roman" w:cs="Times New Roman"/>
                                <w:color w:val="21612D"/>
                                <w:sz w:val="40"/>
                                <w:szCs w:val="40"/>
                                <w:lang w:eastAsia="cs-CZ"/>
                              </w:rPr>
                              <w:t>varhany, klavír</w:t>
                            </w:r>
                          </w:p>
                          <w:p w:rsidR="00536456" w:rsidRPr="00536456" w:rsidRDefault="00536456" w:rsidP="00536456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  <w:t>(studentka hudební akademie v</w:t>
                            </w:r>
                            <w:r w:rsidR="0016302A"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  <w:t> 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  <w:t>Linci</w:t>
                            </w:r>
                            <w:r w:rsidR="0016302A"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  <w:t xml:space="preserve">, </w:t>
                            </w:r>
                            <w:r w:rsidR="0016302A" w:rsidRPr="00536456"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  <w:t>pedagog ZUŠ</w:t>
                            </w:r>
                            <w:r w:rsidRPr="00536456"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  <w:t>)</w:t>
                            </w:r>
                          </w:p>
                          <w:p w:rsidR="00536456" w:rsidRPr="001E139C" w:rsidRDefault="00536456" w:rsidP="001E139C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color w:val="21612D"/>
                                <w:sz w:val="40"/>
                                <w:szCs w:val="40"/>
                                <w:lang w:eastAsia="cs-CZ"/>
                              </w:rPr>
                            </w:pPr>
                          </w:p>
                          <w:p w:rsidR="005572A9" w:rsidRDefault="001E139C" w:rsidP="005572A9">
                            <w:pPr>
                              <w:spacing w:before="240"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21612D"/>
                                <w:sz w:val="36"/>
                                <w:szCs w:val="24"/>
                                <w:lang w:eastAsia="cs-CZ"/>
                              </w:rPr>
                            </w:pPr>
                            <w:r w:rsidRPr="001E139C">
                              <w:rPr>
                                <w:rFonts w:eastAsia="Times New Roman" w:cs="Times New Roman"/>
                                <w:color w:val="21612D"/>
                                <w:sz w:val="36"/>
                                <w:szCs w:val="24"/>
                                <w:lang w:eastAsia="cs-CZ"/>
                              </w:rPr>
                              <w:t>j. h. vystoupí:</w:t>
                            </w:r>
                          </w:p>
                          <w:p w:rsidR="008616FA" w:rsidRPr="001E139C" w:rsidRDefault="008616FA" w:rsidP="005572A9">
                            <w:pPr>
                              <w:spacing w:before="240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21612D"/>
                                <w:sz w:val="36"/>
                                <w:szCs w:val="36"/>
                                <w:lang w:eastAsia="cs-CZ"/>
                              </w:rPr>
                            </w:pPr>
                            <w:r w:rsidRPr="001E139C">
                              <w:rPr>
                                <w:rFonts w:eastAsia="Times New Roman" w:cs="Times New Roman"/>
                                <w:b/>
                                <w:color w:val="21612D"/>
                                <w:sz w:val="36"/>
                                <w:szCs w:val="36"/>
                                <w:lang w:eastAsia="cs-CZ"/>
                              </w:rPr>
                              <w:t>Romana Čadová</w:t>
                            </w:r>
                          </w:p>
                          <w:p w:rsidR="008616FA" w:rsidRDefault="008616FA" w:rsidP="008616FA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color w:val="21612D"/>
                                <w:sz w:val="36"/>
                                <w:szCs w:val="36"/>
                                <w:lang w:eastAsia="cs-CZ"/>
                              </w:rPr>
                            </w:pPr>
                            <w:r w:rsidRPr="001E139C">
                              <w:rPr>
                                <w:rFonts w:eastAsia="Times New Roman" w:cs="Times New Roman"/>
                                <w:color w:val="21612D"/>
                                <w:sz w:val="36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color w:val="21612D"/>
                                <w:sz w:val="36"/>
                                <w:szCs w:val="36"/>
                                <w:lang w:eastAsia="cs-CZ"/>
                              </w:rPr>
                              <w:t>k</w:t>
                            </w:r>
                            <w:r w:rsidRPr="001E139C">
                              <w:rPr>
                                <w:rFonts w:eastAsia="Times New Roman" w:cs="Times New Roman"/>
                                <w:color w:val="21612D"/>
                                <w:sz w:val="36"/>
                                <w:szCs w:val="36"/>
                                <w:lang w:eastAsia="cs-CZ"/>
                              </w:rPr>
                              <w:t>ytara</w:t>
                            </w:r>
                            <w:r w:rsidR="00591EB8">
                              <w:rPr>
                                <w:rFonts w:eastAsia="Times New Roman" w:cs="Times New Roman"/>
                                <w:color w:val="21612D"/>
                                <w:sz w:val="36"/>
                                <w:szCs w:val="36"/>
                                <w:lang w:eastAsia="cs-CZ"/>
                              </w:rPr>
                              <w:t>, zpěv</w:t>
                            </w:r>
                          </w:p>
                          <w:p w:rsidR="00536456" w:rsidRDefault="00536456" w:rsidP="00536456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  <w:t>(studentka</w:t>
                            </w:r>
                            <w:r w:rsidR="00D93103"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  <w:t xml:space="preserve"> gymnázia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  <w:t xml:space="preserve"> a ZUŠ </w:t>
                            </w:r>
                            <w:r w:rsidR="00D93103"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  <w:t>v 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  <w:t>Tř</w:t>
                            </w:r>
                            <w:r w:rsidR="00D93103"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  <w:t>eboni</w:t>
                            </w:r>
                            <w:r w:rsidRPr="00536456"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  <w:t>)</w:t>
                            </w:r>
                          </w:p>
                          <w:p w:rsidR="00536456" w:rsidRPr="00536456" w:rsidRDefault="00536456" w:rsidP="00536456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</w:pPr>
                          </w:p>
                          <w:p w:rsidR="001E139C" w:rsidRDefault="001E139C" w:rsidP="008616FA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color w:val="21612D"/>
                                <w:sz w:val="36"/>
                                <w:szCs w:val="36"/>
                                <w:lang w:eastAsia="cs-CZ"/>
                              </w:rPr>
                            </w:pPr>
                            <w:r w:rsidRPr="001E139C">
                              <w:rPr>
                                <w:rFonts w:eastAsia="Times New Roman" w:cs="Times New Roman"/>
                                <w:b/>
                                <w:color w:val="21612D"/>
                                <w:sz w:val="36"/>
                                <w:szCs w:val="36"/>
                                <w:lang w:eastAsia="cs-CZ"/>
                              </w:rPr>
                              <w:t xml:space="preserve">Petra Čadová </w:t>
                            </w:r>
                            <w:r w:rsidRPr="001E139C">
                              <w:rPr>
                                <w:rFonts w:eastAsia="Times New Roman" w:cs="Times New Roman"/>
                                <w:color w:val="21612D"/>
                                <w:sz w:val="36"/>
                                <w:szCs w:val="36"/>
                                <w:lang w:eastAsia="cs-CZ"/>
                              </w:rPr>
                              <w:t xml:space="preserve">                       </w:t>
                            </w:r>
                          </w:p>
                          <w:p w:rsidR="008616FA" w:rsidRDefault="00591EB8" w:rsidP="008616FA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color w:val="21612D"/>
                                <w:sz w:val="36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1612D"/>
                                <w:sz w:val="36"/>
                                <w:szCs w:val="36"/>
                                <w:lang w:eastAsia="cs-CZ"/>
                              </w:rPr>
                              <w:t xml:space="preserve">akordeon, </w:t>
                            </w:r>
                            <w:r w:rsidR="008616FA">
                              <w:rPr>
                                <w:rFonts w:eastAsia="Times New Roman" w:cs="Times New Roman"/>
                                <w:color w:val="21612D"/>
                                <w:sz w:val="36"/>
                                <w:szCs w:val="36"/>
                                <w:lang w:eastAsia="cs-CZ"/>
                              </w:rPr>
                              <w:t>zpěv</w:t>
                            </w:r>
                          </w:p>
                          <w:p w:rsidR="00D93103" w:rsidRDefault="00D93103" w:rsidP="00D93103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  <w:t>(studentka gymnázia a ZUŠ v Třeboni</w:t>
                            </w:r>
                            <w:r w:rsidRPr="00536456"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  <w:t>)</w:t>
                            </w:r>
                          </w:p>
                          <w:p w:rsidR="00EC6F3B" w:rsidRDefault="00EC6F3B" w:rsidP="00D93103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24"/>
                                <w:szCs w:val="40"/>
                                <w:lang w:eastAsia="cs-CZ"/>
                              </w:rPr>
                            </w:pPr>
                          </w:p>
                          <w:p w:rsidR="008616FA" w:rsidRDefault="00CB13B0" w:rsidP="001E139C">
                            <w:pPr>
                              <w:spacing w:before="240" w:after="0"/>
                              <w:jc w:val="center"/>
                              <w:rPr>
                                <w:rFonts w:eastAsia="Times New Roman" w:cs="Times New Roman"/>
                                <w:color w:val="21612D"/>
                                <w:sz w:val="36"/>
                                <w:szCs w:val="36"/>
                                <w:lang w:eastAsia="cs-CZ"/>
                              </w:rPr>
                            </w:pPr>
                            <w:r w:rsidRPr="001E139C">
                              <w:rPr>
                                <w:noProof/>
                                <w:color w:val="21612D"/>
                                <w:sz w:val="18"/>
                                <w:szCs w:val="18"/>
                                <w:lang w:eastAsia="cs-CZ"/>
                              </w:rPr>
                              <w:drawing>
                                <wp:inline distT="0" distB="0" distL="0" distR="0" wp14:anchorId="0F4E7A01" wp14:editId="50AB2B3D">
                                  <wp:extent cx="874218" cy="696685"/>
                                  <wp:effectExtent l="0" t="0" r="2540" b="8255"/>
                                  <wp:docPr id="3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931" cy="699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139C" w:rsidRDefault="00CB13B0" w:rsidP="001E139C">
                            <w:pPr>
                              <w:jc w:val="center"/>
                              <w:rPr>
                                <w:color w:val="21612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AC9FE23" wp14:editId="42275D21">
                                  <wp:extent cx="1548581" cy="752168"/>
                                  <wp:effectExtent l="0" t="0" r="0" b="0"/>
                                  <wp:docPr id="326" name="Obrázek 3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6" name="Obrázek 326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0546" cy="7628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139C" w:rsidRPr="001E139C" w:rsidRDefault="001E139C" w:rsidP="001E139C">
                            <w:pPr>
                              <w:jc w:val="center"/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36"/>
                                <w:szCs w:val="36"/>
                                <w:lang w:eastAsia="cs-CZ"/>
                              </w:rPr>
                            </w:pPr>
                            <w:r w:rsidRPr="001E139C"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36"/>
                                <w:szCs w:val="36"/>
                                <w:lang w:eastAsia="cs-CZ"/>
                              </w:rPr>
                              <w:t xml:space="preserve">Pořádá </w:t>
                            </w:r>
                          </w:p>
                          <w:p w:rsidR="001E139C" w:rsidRPr="001E139C" w:rsidRDefault="00EC6F3B" w:rsidP="001E139C">
                            <w:pPr>
                              <w:jc w:val="center"/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36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36"/>
                                <w:szCs w:val="36"/>
                                <w:lang w:eastAsia="cs-CZ"/>
                              </w:rPr>
                              <w:t>obec Dvory nad Lužnicí</w:t>
                            </w:r>
                          </w:p>
                          <w:p w:rsidR="00EC6F3B" w:rsidRDefault="00EC6F3B" w:rsidP="001E139C">
                            <w:pPr>
                              <w:jc w:val="center"/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36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36"/>
                                <w:szCs w:val="36"/>
                                <w:lang w:eastAsia="cs-CZ"/>
                              </w:rPr>
                              <w:t xml:space="preserve">Farnost Dvory nad Lužnicí </w:t>
                            </w:r>
                          </w:p>
                          <w:p w:rsidR="001E139C" w:rsidRDefault="001E139C" w:rsidP="001E139C">
                            <w:pPr>
                              <w:jc w:val="center"/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36"/>
                                <w:szCs w:val="36"/>
                                <w:lang w:eastAsia="cs-CZ"/>
                              </w:rPr>
                            </w:pPr>
                            <w:r w:rsidRPr="001E139C">
                              <w:rPr>
                                <w:rFonts w:eastAsia="Times New Roman" w:cs="Times New Roman"/>
                                <w:bCs/>
                                <w:color w:val="21612D"/>
                                <w:sz w:val="36"/>
                                <w:szCs w:val="36"/>
                                <w:lang w:eastAsia="cs-CZ"/>
                              </w:rPr>
                              <w:t xml:space="preserve"> ZUŠ Třeboň</w:t>
                            </w:r>
                          </w:p>
                          <w:p w:rsidR="00AD3649" w:rsidRPr="006931D4" w:rsidRDefault="00AD3649" w:rsidP="001E139C">
                            <w:pPr>
                              <w:jc w:val="center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:rsidR="001E139C" w:rsidRDefault="001E139C" w:rsidP="001E139C">
                            <w:pPr>
                              <w:pBdr>
                                <w:top w:val="single" w:sz="24" w:space="20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20.15pt;margin-top:-15.1pt;width:279.7pt;height:1080.8pt;z-index:25166028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arcsize="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" o:allowincell="f" filled="f" fillcolor="#9bbb59 [3206]" stroked="f">
                <v:textbox inset=",7.2pt,,7.2pt">
                  <w:txbxContent>
                    <w:p w:rsidR="001E139C" w:rsidRPr="001E139C" w:rsidRDefault="001E139C" w:rsidP="001E139C">
                      <w:pPr>
                        <w:spacing w:before="100" w:beforeAutospacing="1" w:line="240" w:lineRule="auto"/>
                        <w:jc w:val="center"/>
                        <w:outlineLvl w:val="2"/>
                        <w:rPr>
                          <w:rFonts w:eastAsia="Times New Roman" w:cs="Times New Roman"/>
                          <w:bCs/>
                          <w:color w:val="21612D"/>
                          <w:sz w:val="64"/>
                          <w:szCs w:val="64"/>
                          <w:lang w:eastAsia="cs-CZ"/>
                        </w:rPr>
                      </w:pPr>
                      <w:r w:rsidRPr="001E139C">
                        <w:rPr>
                          <w:rFonts w:eastAsia="Times New Roman" w:cs="Times New Roman"/>
                          <w:bCs/>
                          <w:color w:val="21612D"/>
                          <w:sz w:val="48"/>
                          <w:szCs w:val="64"/>
                          <w:lang w:eastAsia="cs-CZ"/>
                        </w:rPr>
                        <w:t xml:space="preserve">Srdečně Vás zveme na </w:t>
                      </w:r>
                    </w:p>
                    <w:p w:rsidR="001E139C" w:rsidRPr="001E139C" w:rsidRDefault="001E139C" w:rsidP="001E139C">
                      <w:pPr>
                        <w:spacing w:before="100" w:beforeAutospacing="1" w:line="240" w:lineRule="auto"/>
                        <w:jc w:val="center"/>
                        <w:outlineLvl w:val="2"/>
                        <w:rPr>
                          <w:rFonts w:eastAsia="Times New Roman" w:cs="Times New Roman"/>
                          <w:b/>
                          <w:bCs/>
                          <w:color w:val="21612D"/>
                          <w:sz w:val="64"/>
                          <w:szCs w:val="64"/>
                          <w:lang w:eastAsia="cs-CZ"/>
                        </w:rPr>
                      </w:pPr>
                      <w:r w:rsidRPr="001E139C">
                        <w:rPr>
                          <w:rFonts w:eastAsia="Times New Roman" w:cs="Times New Roman"/>
                          <w:b/>
                          <w:bCs/>
                          <w:color w:val="21612D"/>
                          <w:sz w:val="64"/>
                          <w:szCs w:val="64"/>
                          <w:lang w:eastAsia="cs-CZ"/>
                        </w:rPr>
                        <w:t>Vánoční koncert</w:t>
                      </w:r>
                    </w:p>
                    <w:p w:rsidR="001E139C" w:rsidRPr="001E139C" w:rsidRDefault="00F019CD" w:rsidP="001E139C">
                      <w:pPr>
                        <w:spacing w:before="100" w:beforeAutospacing="1" w:line="240" w:lineRule="auto"/>
                        <w:jc w:val="center"/>
                        <w:outlineLvl w:val="2"/>
                        <w:rPr>
                          <w:rFonts w:eastAsia="Times New Roman" w:cs="Times New Roman"/>
                          <w:b/>
                          <w:bCs/>
                          <w:color w:val="21612D"/>
                          <w:sz w:val="44"/>
                          <w:szCs w:val="44"/>
                          <w:lang w:eastAsia="cs-CZ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21612D"/>
                          <w:sz w:val="44"/>
                          <w:szCs w:val="44"/>
                          <w:lang w:eastAsia="cs-CZ"/>
                        </w:rPr>
                        <w:t>22. 12. 2019</w:t>
                      </w:r>
                      <w:r w:rsidR="001E139C" w:rsidRPr="001E139C">
                        <w:rPr>
                          <w:rFonts w:eastAsia="Times New Roman" w:cs="Times New Roman"/>
                          <w:bCs/>
                          <w:color w:val="21612D"/>
                          <w:sz w:val="44"/>
                          <w:szCs w:val="44"/>
                          <w:lang w:eastAsia="cs-CZ"/>
                        </w:rPr>
                        <w:t xml:space="preserve"> od 16 hodin</w:t>
                      </w:r>
                    </w:p>
                    <w:p w:rsidR="001E139C" w:rsidRPr="001E139C" w:rsidRDefault="001E139C" w:rsidP="001E139C">
                      <w:pPr>
                        <w:spacing w:before="100" w:beforeAutospacing="1" w:line="240" w:lineRule="auto"/>
                        <w:jc w:val="center"/>
                        <w:outlineLvl w:val="2"/>
                        <w:rPr>
                          <w:rFonts w:eastAsia="Times New Roman" w:cs="Times New Roman"/>
                          <w:b/>
                          <w:bCs/>
                          <w:color w:val="21612D"/>
                          <w:sz w:val="48"/>
                          <w:szCs w:val="36"/>
                          <w:lang w:eastAsia="cs-CZ"/>
                        </w:rPr>
                      </w:pPr>
                      <w:r w:rsidRPr="001E139C">
                        <w:rPr>
                          <w:rFonts w:eastAsia="Times New Roman" w:cs="Times New Roman"/>
                          <w:b/>
                          <w:bCs/>
                          <w:color w:val="21612D"/>
                          <w:sz w:val="48"/>
                          <w:szCs w:val="36"/>
                          <w:lang w:eastAsia="cs-CZ"/>
                        </w:rPr>
                        <w:t>Dvory nad Lužnicí</w:t>
                      </w:r>
                    </w:p>
                    <w:p w:rsidR="001E139C" w:rsidRDefault="001E139C" w:rsidP="001E139C">
                      <w:pPr>
                        <w:spacing w:before="100" w:beforeAutospacing="1" w:line="240" w:lineRule="auto"/>
                        <w:jc w:val="center"/>
                        <w:outlineLvl w:val="2"/>
                        <w:rPr>
                          <w:rFonts w:eastAsia="Times New Roman" w:cs="Times New Roman"/>
                          <w:b/>
                          <w:bCs/>
                          <w:color w:val="21612D"/>
                          <w:sz w:val="32"/>
                          <w:szCs w:val="36"/>
                          <w:lang w:eastAsia="cs-CZ"/>
                        </w:rPr>
                      </w:pPr>
                      <w:r w:rsidRPr="001E139C">
                        <w:rPr>
                          <w:rFonts w:eastAsia="Times New Roman" w:cs="Times New Roman"/>
                          <w:b/>
                          <w:bCs/>
                          <w:color w:val="21612D"/>
                          <w:sz w:val="32"/>
                          <w:szCs w:val="36"/>
                          <w:lang w:eastAsia="cs-CZ"/>
                        </w:rPr>
                        <w:t xml:space="preserve"> kostel Nanebevzetí Panny Marie</w:t>
                      </w:r>
                    </w:p>
                    <w:p w:rsidR="00536456" w:rsidRDefault="002F7632" w:rsidP="00536456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21612D"/>
                          <w:sz w:val="40"/>
                          <w:szCs w:val="40"/>
                          <w:lang w:eastAsia="cs-CZ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21612D"/>
                          <w:sz w:val="40"/>
                          <w:szCs w:val="40"/>
                          <w:lang w:eastAsia="cs-CZ"/>
                        </w:rPr>
                        <w:t xml:space="preserve">      </w:t>
                      </w:r>
                    </w:p>
                    <w:p w:rsidR="001E139C" w:rsidRPr="001E139C" w:rsidRDefault="00536456" w:rsidP="001E139C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21612D"/>
                          <w:sz w:val="40"/>
                          <w:szCs w:val="40"/>
                          <w:lang w:eastAsia="cs-CZ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21612D"/>
                          <w:sz w:val="40"/>
                          <w:szCs w:val="40"/>
                          <w:lang w:eastAsia="cs-CZ"/>
                        </w:rPr>
                        <w:t xml:space="preserve">Tereza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bCs/>
                          <w:color w:val="21612D"/>
                          <w:sz w:val="40"/>
                          <w:szCs w:val="40"/>
                          <w:lang w:eastAsia="cs-CZ"/>
                        </w:rPr>
                        <w:t>Roblová</w:t>
                      </w:r>
                      <w:proofErr w:type="spellEnd"/>
                    </w:p>
                    <w:p w:rsidR="001E139C" w:rsidRDefault="001E139C" w:rsidP="001E139C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bCs/>
                          <w:color w:val="21612D"/>
                          <w:sz w:val="40"/>
                          <w:szCs w:val="40"/>
                          <w:lang w:eastAsia="cs-CZ"/>
                        </w:rPr>
                      </w:pPr>
                      <w:r w:rsidRPr="001E139C">
                        <w:rPr>
                          <w:rFonts w:eastAsia="Times New Roman" w:cs="Times New Roman"/>
                          <w:bCs/>
                          <w:color w:val="21612D"/>
                          <w:sz w:val="40"/>
                          <w:szCs w:val="40"/>
                          <w:lang w:eastAsia="cs-CZ"/>
                        </w:rPr>
                        <w:t>příčná flétna</w:t>
                      </w:r>
                    </w:p>
                    <w:p w:rsidR="00536456" w:rsidRPr="00536456" w:rsidRDefault="00536456" w:rsidP="001E139C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</w:pPr>
                      <w:r w:rsidRPr="00536456"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  <w:t>(student</w:t>
                      </w:r>
                      <w:r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  <w:t>ka</w:t>
                      </w:r>
                      <w:r w:rsidRPr="00536456"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  <w:t xml:space="preserve"> JAMU, pedagog ZUŠ)</w:t>
                      </w:r>
                    </w:p>
                    <w:p w:rsidR="008B7FE1" w:rsidRPr="001E139C" w:rsidRDefault="008B7FE1" w:rsidP="001E139C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bCs/>
                          <w:color w:val="21612D"/>
                          <w:sz w:val="40"/>
                          <w:szCs w:val="40"/>
                          <w:lang w:eastAsia="cs-CZ"/>
                        </w:rPr>
                      </w:pPr>
                    </w:p>
                    <w:p w:rsidR="008B7FE1" w:rsidRPr="001E139C" w:rsidRDefault="008B7FE1" w:rsidP="008B7FE1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21612D"/>
                          <w:sz w:val="40"/>
                          <w:szCs w:val="40"/>
                          <w:lang w:eastAsia="cs-CZ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21612D"/>
                          <w:sz w:val="40"/>
                          <w:szCs w:val="40"/>
                          <w:lang w:eastAsia="cs-CZ"/>
                        </w:rPr>
                        <w:t xml:space="preserve">Přemysl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bCs/>
                          <w:color w:val="21612D"/>
                          <w:sz w:val="40"/>
                          <w:szCs w:val="40"/>
                          <w:lang w:eastAsia="cs-CZ"/>
                        </w:rPr>
                        <w:t>Filous</w:t>
                      </w:r>
                      <w:proofErr w:type="spellEnd"/>
                    </w:p>
                    <w:p w:rsidR="008B7FE1" w:rsidRDefault="008B7FE1" w:rsidP="008B7FE1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bCs/>
                          <w:color w:val="21612D"/>
                          <w:sz w:val="40"/>
                          <w:szCs w:val="40"/>
                          <w:lang w:eastAsia="cs-CZ"/>
                        </w:rPr>
                      </w:pPr>
                      <w:r w:rsidRPr="001E139C">
                        <w:rPr>
                          <w:rFonts w:eastAsia="Times New Roman" w:cs="Times New Roman"/>
                          <w:bCs/>
                          <w:color w:val="21612D"/>
                          <w:sz w:val="40"/>
                          <w:szCs w:val="40"/>
                          <w:lang w:eastAsia="cs-CZ"/>
                        </w:rPr>
                        <w:t>příčná flétna</w:t>
                      </w:r>
                      <w:r>
                        <w:rPr>
                          <w:rFonts w:eastAsia="Times New Roman" w:cs="Times New Roman"/>
                          <w:bCs/>
                          <w:color w:val="21612D"/>
                          <w:sz w:val="40"/>
                          <w:szCs w:val="40"/>
                          <w:lang w:eastAsia="cs-CZ"/>
                        </w:rPr>
                        <w:t>, zpěv</w:t>
                      </w:r>
                    </w:p>
                    <w:p w:rsidR="00536456" w:rsidRPr="00536456" w:rsidRDefault="00536456" w:rsidP="00536456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</w:pPr>
                      <w:r w:rsidRPr="00536456"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  <w:t>(</w:t>
                      </w:r>
                      <w:r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  <w:t>člen sboru Jihočeského divadla</w:t>
                      </w:r>
                      <w:r w:rsidRPr="00536456"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  <w:t>, pedagog ZUŠ)</w:t>
                      </w:r>
                    </w:p>
                    <w:p w:rsidR="008B7FE1" w:rsidRPr="001E139C" w:rsidRDefault="008B7FE1" w:rsidP="008B7FE1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bCs/>
                          <w:color w:val="21612D"/>
                          <w:sz w:val="40"/>
                          <w:szCs w:val="40"/>
                          <w:lang w:eastAsia="cs-CZ"/>
                        </w:rPr>
                      </w:pPr>
                    </w:p>
                    <w:p w:rsidR="001E139C" w:rsidRPr="001E139C" w:rsidRDefault="001E139C" w:rsidP="001E139C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b/>
                          <w:color w:val="21612D"/>
                          <w:sz w:val="40"/>
                          <w:szCs w:val="40"/>
                          <w:lang w:eastAsia="cs-CZ"/>
                        </w:rPr>
                      </w:pPr>
                      <w:r w:rsidRPr="001E139C">
                        <w:rPr>
                          <w:rFonts w:eastAsia="Times New Roman" w:cs="Times New Roman"/>
                          <w:b/>
                          <w:color w:val="21612D"/>
                          <w:sz w:val="40"/>
                          <w:szCs w:val="40"/>
                          <w:lang w:eastAsia="cs-CZ"/>
                        </w:rPr>
                        <w:t xml:space="preserve">Lucie </w:t>
                      </w:r>
                      <w:proofErr w:type="spellStart"/>
                      <w:r w:rsidRPr="001E139C">
                        <w:rPr>
                          <w:rFonts w:eastAsia="Times New Roman" w:cs="Times New Roman"/>
                          <w:b/>
                          <w:color w:val="21612D"/>
                          <w:sz w:val="40"/>
                          <w:szCs w:val="40"/>
                          <w:lang w:eastAsia="cs-CZ"/>
                        </w:rPr>
                        <w:t>Líkařová</w:t>
                      </w:r>
                      <w:proofErr w:type="spellEnd"/>
                    </w:p>
                    <w:p w:rsidR="001E139C" w:rsidRDefault="001E139C" w:rsidP="001E139C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color w:val="21612D"/>
                          <w:sz w:val="40"/>
                          <w:szCs w:val="40"/>
                          <w:lang w:eastAsia="cs-CZ"/>
                        </w:rPr>
                      </w:pPr>
                      <w:r w:rsidRPr="001E139C">
                        <w:rPr>
                          <w:rFonts w:eastAsia="Times New Roman" w:cs="Times New Roman"/>
                          <w:color w:val="21612D"/>
                          <w:sz w:val="40"/>
                          <w:szCs w:val="40"/>
                          <w:lang w:eastAsia="cs-CZ"/>
                        </w:rPr>
                        <w:t>varhany, klavír</w:t>
                      </w:r>
                    </w:p>
                    <w:p w:rsidR="00536456" w:rsidRPr="00536456" w:rsidRDefault="00536456" w:rsidP="00536456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  <w:t>(studentka hudební akademie v</w:t>
                      </w:r>
                      <w:r w:rsidR="0016302A"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  <w:t> </w:t>
                      </w:r>
                      <w:r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  <w:t>Linci</w:t>
                      </w:r>
                      <w:r w:rsidR="0016302A"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  <w:t xml:space="preserve">, </w:t>
                      </w:r>
                      <w:r w:rsidR="0016302A" w:rsidRPr="00536456"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  <w:t>pedagog ZUŠ</w:t>
                      </w:r>
                      <w:r w:rsidRPr="00536456"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  <w:t>)</w:t>
                      </w:r>
                    </w:p>
                    <w:p w:rsidR="00536456" w:rsidRPr="001E139C" w:rsidRDefault="00536456" w:rsidP="001E139C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color w:val="21612D"/>
                          <w:sz w:val="40"/>
                          <w:szCs w:val="40"/>
                          <w:lang w:eastAsia="cs-CZ"/>
                        </w:rPr>
                      </w:pPr>
                    </w:p>
                    <w:p w:rsidR="005572A9" w:rsidRDefault="001E139C" w:rsidP="005572A9">
                      <w:pPr>
                        <w:spacing w:before="240" w:after="0" w:line="240" w:lineRule="auto"/>
                        <w:jc w:val="center"/>
                        <w:rPr>
                          <w:rFonts w:eastAsia="Times New Roman" w:cs="Times New Roman"/>
                          <w:color w:val="21612D"/>
                          <w:sz w:val="36"/>
                          <w:szCs w:val="24"/>
                          <w:lang w:eastAsia="cs-CZ"/>
                        </w:rPr>
                      </w:pPr>
                      <w:r w:rsidRPr="001E139C">
                        <w:rPr>
                          <w:rFonts w:eastAsia="Times New Roman" w:cs="Times New Roman"/>
                          <w:color w:val="21612D"/>
                          <w:sz w:val="36"/>
                          <w:szCs w:val="24"/>
                          <w:lang w:eastAsia="cs-CZ"/>
                        </w:rPr>
                        <w:t>j. h.</w:t>
                      </w:r>
                      <w:bookmarkStart w:id="1" w:name="_GoBack"/>
                      <w:bookmarkEnd w:id="1"/>
                      <w:r w:rsidRPr="001E139C">
                        <w:rPr>
                          <w:rFonts w:eastAsia="Times New Roman" w:cs="Times New Roman"/>
                          <w:color w:val="21612D"/>
                          <w:sz w:val="36"/>
                          <w:szCs w:val="24"/>
                          <w:lang w:eastAsia="cs-CZ"/>
                        </w:rPr>
                        <w:t xml:space="preserve"> vystoupí:</w:t>
                      </w:r>
                    </w:p>
                    <w:p w:rsidR="008616FA" w:rsidRPr="001E139C" w:rsidRDefault="008616FA" w:rsidP="005572A9">
                      <w:pPr>
                        <w:spacing w:before="240" w:after="0" w:line="240" w:lineRule="auto"/>
                        <w:jc w:val="center"/>
                        <w:rPr>
                          <w:rFonts w:eastAsia="Times New Roman" w:cs="Times New Roman"/>
                          <w:b/>
                          <w:color w:val="21612D"/>
                          <w:sz w:val="36"/>
                          <w:szCs w:val="36"/>
                          <w:lang w:eastAsia="cs-CZ"/>
                        </w:rPr>
                      </w:pPr>
                      <w:r w:rsidRPr="001E139C">
                        <w:rPr>
                          <w:rFonts w:eastAsia="Times New Roman" w:cs="Times New Roman"/>
                          <w:b/>
                          <w:color w:val="21612D"/>
                          <w:sz w:val="36"/>
                          <w:szCs w:val="36"/>
                          <w:lang w:eastAsia="cs-CZ"/>
                        </w:rPr>
                        <w:t>Romana Čadová</w:t>
                      </w:r>
                    </w:p>
                    <w:p w:rsidR="008616FA" w:rsidRDefault="008616FA" w:rsidP="008616FA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color w:val="21612D"/>
                          <w:sz w:val="36"/>
                          <w:szCs w:val="36"/>
                          <w:lang w:eastAsia="cs-CZ"/>
                        </w:rPr>
                      </w:pPr>
                      <w:r w:rsidRPr="001E139C">
                        <w:rPr>
                          <w:rFonts w:eastAsia="Times New Roman" w:cs="Times New Roman"/>
                          <w:color w:val="21612D"/>
                          <w:sz w:val="36"/>
                          <w:szCs w:val="36"/>
                          <w:lang w:eastAsia="cs-CZ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color w:val="21612D"/>
                          <w:sz w:val="36"/>
                          <w:szCs w:val="36"/>
                          <w:lang w:eastAsia="cs-CZ"/>
                        </w:rPr>
                        <w:t>k</w:t>
                      </w:r>
                      <w:r w:rsidRPr="001E139C">
                        <w:rPr>
                          <w:rFonts w:eastAsia="Times New Roman" w:cs="Times New Roman"/>
                          <w:color w:val="21612D"/>
                          <w:sz w:val="36"/>
                          <w:szCs w:val="36"/>
                          <w:lang w:eastAsia="cs-CZ"/>
                        </w:rPr>
                        <w:t>ytara</w:t>
                      </w:r>
                      <w:r w:rsidR="00591EB8">
                        <w:rPr>
                          <w:rFonts w:eastAsia="Times New Roman" w:cs="Times New Roman"/>
                          <w:color w:val="21612D"/>
                          <w:sz w:val="36"/>
                          <w:szCs w:val="36"/>
                          <w:lang w:eastAsia="cs-CZ"/>
                        </w:rPr>
                        <w:t>, zpěv</w:t>
                      </w:r>
                    </w:p>
                    <w:p w:rsidR="00536456" w:rsidRDefault="00536456" w:rsidP="00536456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  <w:t>(studentka</w:t>
                      </w:r>
                      <w:r w:rsidR="00D93103"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  <w:t xml:space="preserve"> gymnázia</w:t>
                      </w:r>
                      <w:r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  <w:t xml:space="preserve"> a ZUŠ </w:t>
                      </w:r>
                      <w:r w:rsidR="00D93103"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  <w:t>v </w:t>
                      </w:r>
                      <w:r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  <w:t>Tř</w:t>
                      </w:r>
                      <w:r w:rsidR="00D93103"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  <w:t>eboni</w:t>
                      </w:r>
                      <w:r w:rsidRPr="00536456"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  <w:t>)</w:t>
                      </w:r>
                    </w:p>
                    <w:p w:rsidR="00536456" w:rsidRPr="00536456" w:rsidRDefault="00536456" w:rsidP="00536456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</w:pPr>
                    </w:p>
                    <w:p w:rsidR="001E139C" w:rsidRDefault="001E139C" w:rsidP="008616FA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color w:val="21612D"/>
                          <w:sz w:val="36"/>
                          <w:szCs w:val="36"/>
                          <w:lang w:eastAsia="cs-CZ"/>
                        </w:rPr>
                      </w:pPr>
                      <w:r w:rsidRPr="001E139C">
                        <w:rPr>
                          <w:rFonts w:eastAsia="Times New Roman" w:cs="Times New Roman"/>
                          <w:b/>
                          <w:color w:val="21612D"/>
                          <w:sz w:val="36"/>
                          <w:szCs w:val="36"/>
                          <w:lang w:eastAsia="cs-CZ"/>
                        </w:rPr>
                        <w:t xml:space="preserve">Petra Čadová </w:t>
                      </w:r>
                      <w:r w:rsidRPr="001E139C">
                        <w:rPr>
                          <w:rFonts w:eastAsia="Times New Roman" w:cs="Times New Roman"/>
                          <w:color w:val="21612D"/>
                          <w:sz w:val="36"/>
                          <w:szCs w:val="36"/>
                          <w:lang w:eastAsia="cs-CZ"/>
                        </w:rPr>
                        <w:t xml:space="preserve">                       </w:t>
                      </w:r>
                    </w:p>
                    <w:p w:rsidR="008616FA" w:rsidRDefault="00591EB8" w:rsidP="008616FA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color w:val="21612D"/>
                          <w:sz w:val="36"/>
                          <w:szCs w:val="36"/>
                          <w:lang w:eastAsia="cs-CZ"/>
                        </w:rPr>
                      </w:pPr>
                      <w:r>
                        <w:rPr>
                          <w:rFonts w:eastAsia="Times New Roman" w:cs="Times New Roman"/>
                          <w:color w:val="21612D"/>
                          <w:sz w:val="36"/>
                          <w:szCs w:val="36"/>
                          <w:lang w:eastAsia="cs-CZ"/>
                        </w:rPr>
                        <w:t xml:space="preserve">akordeon, </w:t>
                      </w:r>
                      <w:r w:rsidR="008616FA">
                        <w:rPr>
                          <w:rFonts w:eastAsia="Times New Roman" w:cs="Times New Roman"/>
                          <w:color w:val="21612D"/>
                          <w:sz w:val="36"/>
                          <w:szCs w:val="36"/>
                          <w:lang w:eastAsia="cs-CZ"/>
                        </w:rPr>
                        <w:t>zpěv</w:t>
                      </w:r>
                    </w:p>
                    <w:p w:rsidR="00D93103" w:rsidRDefault="00D93103" w:rsidP="00D93103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  <w:t>(studentka gymnázia a ZUŠ v Třeboni</w:t>
                      </w:r>
                      <w:r w:rsidRPr="00536456"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  <w:t>)</w:t>
                      </w:r>
                    </w:p>
                    <w:p w:rsidR="00EC6F3B" w:rsidRDefault="00EC6F3B" w:rsidP="00D93103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bCs/>
                          <w:color w:val="21612D"/>
                          <w:sz w:val="24"/>
                          <w:szCs w:val="40"/>
                          <w:lang w:eastAsia="cs-CZ"/>
                        </w:rPr>
                      </w:pPr>
                    </w:p>
                    <w:p w:rsidR="008616FA" w:rsidRDefault="00CB13B0" w:rsidP="001E139C">
                      <w:pPr>
                        <w:spacing w:before="240" w:after="0"/>
                        <w:jc w:val="center"/>
                        <w:rPr>
                          <w:rFonts w:eastAsia="Times New Roman" w:cs="Times New Roman"/>
                          <w:color w:val="21612D"/>
                          <w:sz w:val="36"/>
                          <w:szCs w:val="36"/>
                          <w:lang w:eastAsia="cs-CZ"/>
                        </w:rPr>
                      </w:pPr>
                      <w:r w:rsidRPr="001E139C">
                        <w:rPr>
                          <w:noProof/>
                          <w:color w:val="21612D"/>
                          <w:sz w:val="18"/>
                          <w:szCs w:val="18"/>
                          <w:lang w:eastAsia="cs-CZ"/>
                        </w:rPr>
                        <w:drawing>
                          <wp:inline distT="0" distB="0" distL="0" distR="0" wp14:anchorId="0F4E7A01" wp14:editId="50AB2B3D">
                            <wp:extent cx="874218" cy="696685"/>
                            <wp:effectExtent l="0" t="0" r="2540" b="8255"/>
                            <wp:docPr id="3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931" cy="699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139C" w:rsidRDefault="00CB13B0" w:rsidP="001E139C">
                      <w:pPr>
                        <w:jc w:val="center"/>
                        <w:rPr>
                          <w:color w:val="21612D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AC9FE23" wp14:editId="42275D21">
                            <wp:extent cx="1548581" cy="752168"/>
                            <wp:effectExtent l="0" t="0" r="0" b="0"/>
                            <wp:docPr id="326" name="Obrázek 32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6" name="Obrázek 326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0546" cy="7628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139C" w:rsidRPr="001E139C" w:rsidRDefault="001E139C" w:rsidP="001E139C">
                      <w:pPr>
                        <w:jc w:val="center"/>
                        <w:rPr>
                          <w:rFonts w:eastAsia="Times New Roman" w:cs="Times New Roman"/>
                          <w:bCs/>
                          <w:color w:val="21612D"/>
                          <w:sz w:val="36"/>
                          <w:szCs w:val="36"/>
                          <w:lang w:eastAsia="cs-CZ"/>
                        </w:rPr>
                      </w:pPr>
                      <w:r w:rsidRPr="001E139C">
                        <w:rPr>
                          <w:rFonts w:eastAsia="Times New Roman" w:cs="Times New Roman"/>
                          <w:bCs/>
                          <w:color w:val="21612D"/>
                          <w:sz w:val="36"/>
                          <w:szCs w:val="36"/>
                          <w:lang w:eastAsia="cs-CZ"/>
                        </w:rPr>
                        <w:t xml:space="preserve">Pořádá </w:t>
                      </w:r>
                    </w:p>
                    <w:p w:rsidR="001E139C" w:rsidRPr="001E139C" w:rsidRDefault="00EC6F3B" w:rsidP="001E139C">
                      <w:pPr>
                        <w:jc w:val="center"/>
                        <w:rPr>
                          <w:rFonts w:eastAsia="Times New Roman" w:cs="Times New Roman"/>
                          <w:bCs/>
                          <w:color w:val="21612D"/>
                          <w:sz w:val="36"/>
                          <w:szCs w:val="36"/>
                          <w:lang w:eastAsia="cs-CZ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21612D"/>
                          <w:sz w:val="36"/>
                          <w:szCs w:val="36"/>
                          <w:lang w:eastAsia="cs-CZ"/>
                        </w:rPr>
                        <w:t>obec Dvory nad Lužnicí</w:t>
                      </w:r>
                    </w:p>
                    <w:p w:rsidR="00EC6F3B" w:rsidRDefault="00EC6F3B" w:rsidP="001E139C">
                      <w:pPr>
                        <w:jc w:val="center"/>
                        <w:rPr>
                          <w:rFonts w:eastAsia="Times New Roman" w:cs="Times New Roman"/>
                          <w:bCs/>
                          <w:color w:val="21612D"/>
                          <w:sz w:val="36"/>
                          <w:szCs w:val="36"/>
                          <w:lang w:eastAsia="cs-CZ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21612D"/>
                          <w:sz w:val="36"/>
                          <w:szCs w:val="36"/>
                          <w:lang w:eastAsia="cs-CZ"/>
                        </w:rPr>
                        <w:t xml:space="preserve">Farnost Dvory nad Lužnicí </w:t>
                      </w:r>
                    </w:p>
                    <w:p w:rsidR="001E139C" w:rsidRDefault="001E139C" w:rsidP="001E139C">
                      <w:pPr>
                        <w:jc w:val="center"/>
                        <w:rPr>
                          <w:rFonts w:eastAsia="Times New Roman" w:cs="Times New Roman"/>
                          <w:bCs/>
                          <w:color w:val="21612D"/>
                          <w:sz w:val="36"/>
                          <w:szCs w:val="36"/>
                          <w:lang w:eastAsia="cs-CZ"/>
                        </w:rPr>
                      </w:pPr>
                      <w:r w:rsidRPr="001E139C">
                        <w:rPr>
                          <w:rFonts w:eastAsia="Times New Roman" w:cs="Times New Roman"/>
                          <w:bCs/>
                          <w:color w:val="21612D"/>
                          <w:sz w:val="36"/>
                          <w:szCs w:val="36"/>
                          <w:lang w:eastAsia="cs-CZ"/>
                        </w:rPr>
                        <w:t xml:space="preserve"> ZUŠ Třeboň</w:t>
                      </w:r>
                    </w:p>
                    <w:p w:rsidR="00AD3649" w:rsidRPr="006931D4" w:rsidRDefault="00AD3649" w:rsidP="001E139C">
                      <w:pPr>
                        <w:jc w:val="center"/>
                        <w:rPr>
                          <w:color w:val="00B050"/>
                          <w:sz w:val="36"/>
                          <w:szCs w:val="36"/>
                        </w:rPr>
                      </w:pPr>
                    </w:p>
                    <w:p w:rsidR="001E139C" w:rsidRDefault="001E139C" w:rsidP="001E139C">
                      <w:pPr>
                        <w:pBdr>
                          <w:top w:val="single" w:sz="24" w:space="20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D5583A" w:rsidSect="00D93103">
      <w:pgSz w:w="16839" w:h="23814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1D"/>
    <w:rsid w:val="00154F61"/>
    <w:rsid w:val="0016302A"/>
    <w:rsid w:val="00193555"/>
    <w:rsid w:val="001E139C"/>
    <w:rsid w:val="002F7632"/>
    <w:rsid w:val="003A3F24"/>
    <w:rsid w:val="003B06D8"/>
    <w:rsid w:val="004938C1"/>
    <w:rsid w:val="00536456"/>
    <w:rsid w:val="005572A9"/>
    <w:rsid w:val="00591EB8"/>
    <w:rsid w:val="005E6BAA"/>
    <w:rsid w:val="005F5C4E"/>
    <w:rsid w:val="00654903"/>
    <w:rsid w:val="0066051D"/>
    <w:rsid w:val="00676519"/>
    <w:rsid w:val="006931D4"/>
    <w:rsid w:val="006A54E6"/>
    <w:rsid w:val="006D4B09"/>
    <w:rsid w:val="007167FE"/>
    <w:rsid w:val="007B2A7F"/>
    <w:rsid w:val="0082299C"/>
    <w:rsid w:val="008616FA"/>
    <w:rsid w:val="008B7FE1"/>
    <w:rsid w:val="008C5BFF"/>
    <w:rsid w:val="009461EB"/>
    <w:rsid w:val="00973EA9"/>
    <w:rsid w:val="00AB4E57"/>
    <w:rsid w:val="00AD3649"/>
    <w:rsid w:val="00BB2EED"/>
    <w:rsid w:val="00CB13B0"/>
    <w:rsid w:val="00D04203"/>
    <w:rsid w:val="00D5583A"/>
    <w:rsid w:val="00D87D62"/>
    <w:rsid w:val="00D93103"/>
    <w:rsid w:val="00E05481"/>
    <w:rsid w:val="00E10B67"/>
    <w:rsid w:val="00E444BA"/>
    <w:rsid w:val="00EC6F3B"/>
    <w:rsid w:val="00EF36A1"/>
    <w:rsid w:val="00F019CD"/>
    <w:rsid w:val="00F442ED"/>
    <w:rsid w:val="00FB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7A3AF-BE8D-4B0B-89F2-E5F69627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55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51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D558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D5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1">
    <w:name w:val="st1"/>
    <w:basedOn w:val="Standardnpsmoodstavce"/>
    <w:rsid w:val="00D5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www.zustrebon.cz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Marcela</cp:lastModifiedBy>
  <cp:revision>2</cp:revision>
  <cp:lastPrinted>2018-11-13T14:42:00Z</cp:lastPrinted>
  <dcterms:created xsi:type="dcterms:W3CDTF">2019-11-25T12:19:00Z</dcterms:created>
  <dcterms:modified xsi:type="dcterms:W3CDTF">2019-11-25T12:19:00Z</dcterms:modified>
</cp:coreProperties>
</file>