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446E4" w14:textId="74F74C99" w:rsidR="00280179" w:rsidRDefault="00280179">
      <w:pPr>
        <w:rPr>
          <w:sz w:val="28"/>
          <w:szCs w:val="28"/>
        </w:rPr>
      </w:pPr>
      <w:r w:rsidRPr="00280179">
        <w:rPr>
          <w:sz w:val="28"/>
          <w:szCs w:val="28"/>
        </w:rPr>
        <w:t>Zasedání zastupitelstva obce Dvory nad Lužnicí</w:t>
      </w:r>
      <w:r w:rsidR="009B2467">
        <w:rPr>
          <w:sz w:val="28"/>
          <w:szCs w:val="28"/>
        </w:rPr>
        <w:t xml:space="preserve"> 17.9.</w:t>
      </w:r>
      <w:r w:rsidR="00C54A4F">
        <w:rPr>
          <w:sz w:val="28"/>
          <w:szCs w:val="28"/>
        </w:rPr>
        <w:t>20</w:t>
      </w:r>
      <w:r w:rsidR="009B2467">
        <w:rPr>
          <w:sz w:val="28"/>
          <w:szCs w:val="28"/>
        </w:rPr>
        <w:t>20</w:t>
      </w:r>
      <w:r w:rsidR="003A157B">
        <w:rPr>
          <w:sz w:val="28"/>
          <w:szCs w:val="28"/>
        </w:rPr>
        <w:t xml:space="preserve"> </w:t>
      </w:r>
      <w:r w:rsidR="00D74B96">
        <w:rPr>
          <w:sz w:val="28"/>
          <w:szCs w:val="28"/>
        </w:rPr>
        <w:t>od 17.</w:t>
      </w:r>
      <w:r w:rsidR="009B2467">
        <w:rPr>
          <w:sz w:val="28"/>
          <w:szCs w:val="28"/>
        </w:rPr>
        <w:t>0</w:t>
      </w:r>
      <w:r w:rsidR="00D74B96">
        <w:rPr>
          <w:sz w:val="28"/>
          <w:szCs w:val="28"/>
        </w:rPr>
        <w:t>0</w:t>
      </w:r>
      <w:r w:rsidRPr="00280179">
        <w:rPr>
          <w:sz w:val="28"/>
          <w:szCs w:val="28"/>
        </w:rPr>
        <w:t xml:space="preserve"> hodin </w:t>
      </w:r>
    </w:p>
    <w:p w14:paraId="193AD27C" w14:textId="3A6DF600" w:rsidR="00280179" w:rsidRPr="009B2467" w:rsidRDefault="009B2467">
      <w:pPr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r w:rsidRPr="009B2467">
        <w:rPr>
          <w:sz w:val="28"/>
          <w:szCs w:val="28"/>
        </w:rPr>
        <w:t>koná v nově zrekonstruované místnosti KD</w:t>
      </w:r>
    </w:p>
    <w:p w14:paraId="00A99C6B" w14:textId="77777777" w:rsidR="00280179" w:rsidRDefault="00D74B9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80179">
        <w:rPr>
          <w:sz w:val="28"/>
          <w:szCs w:val="28"/>
        </w:rPr>
        <w:t>rogram:</w:t>
      </w:r>
    </w:p>
    <w:p w14:paraId="60861367" w14:textId="77777777" w:rsidR="009B2467" w:rsidRPr="009B2467" w:rsidRDefault="009B2467" w:rsidP="009B2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9B2467">
        <w:rPr>
          <w:rFonts w:eastAsia="Times New Roman"/>
          <w:sz w:val="28"/>
          <w:szCs w:val="28"/>
        </w:rPr>
        <w:t>Úvod</w:t>
      </w:r>
    </w:p>
    <w:p w14:paraId="12A3434B" w14:textId="77777777" w:rsidR="009B2467" w:rsidRPr="009B2467" w:rsidRDefault="009B2467" w:rsidP="009B2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9B2467">
        <w:rPr>
          <w:rFonts w:eastAsia="Times New Roman"/>
          <w:sz w:val="28"/>
          <w:szCs w:val="28"/>
        </w:rPr>
        <w:t>Oprava komunikace před KD</w:t>
      </w:r>
    </w:p>
    <w:p w14:paraId="1C5944CD" w14:textId="77777777" w:rsidR="009B2467" w:rsidRPr="009B2467" w:rsidRDefault="009B2467" w:rsidP="009B2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9B2467">
        <w:rPr>
          <w:rFonts w:eastAsia="Times New Roman"/>
          <w:sz w:val="28"/>
          <w:szCs w:val="28"/>
        </w:rPr>
        <w:t>Návrhy řešení optimalizace trati</w:t>
      </w:r>
    </w:p>
    <w:p w14:paraId="27B13AED" w14:textId="77777777" w:rsidR="009B2467" w:rsidRPr="009B2467" w:rsidRDefault="009B2467" w:rsidP="009B2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9B2467">
        <w:rPr>
          <w:rFonts w:eastAsia="Times New Roman"/>
          <w:sz w:val="28"/>
          <w:szCs w:val="28"/>
        </w:rPr>
        <w:t>Rodáci 2020</w:t>
      </w:r>
    </w:p>
    <w:p w14:paraId="552E5064" w14:textId="77777777" w:rsidR="009B2467" w:rsidRPr="009B2467" w:rsidRDefault="009B2467" w:rsidP="009B2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9B2467">
        <w:rPr>
          <w:rFonts w:eastAsia="Times New Roman"/>
          <w:sz w:val="28"/>
          <w:szCs w:val="28"/>
        </w:rPr>
        <w:t>Různé</w:t>
      </w:r>
    </w:p>
    <w:p w14:paraId="7B34A4FD" w14:textId="3C95CE9F" w:rsidR="00D74B96" w:rsidRDefault="00D74B96" w:rsidP="00D74B96"/>
    <w:p w14:paraId="2DAA7546" w14:textId="77777777" w:rsidR="00D74B96" w:rsidRDefault="00D74B96" w:rsidP="00D74B96"/>
    <w:p w14:paraId="7F61BF8A" w14:textId="77777777" w:rsidR="00280179" w:rsidRDefault="00280179">
      <w:pPr>
        <w:rPr>
          <w:sz w:val="28"/>
          <w:szCs w:val="28"/>
        </w:rPr>
      </w:pPr>
    </w:p>
    <w:p w14:paraId="63FE0B6A" w14:textId="77777777" w:rsidR="00280179" w:rsidRDefault="00280179">
      <w:pPr>
        <w:rPr>
          <w:sz w:val="28"/>
          <w:szCs w:val="28"/>
        </w:rPr>
      </w:pPr>
    </w:p>
    <w:p w14:paraId="2408CC22" w14:textId="5133AB2A" w:rsidR="00280179" w:rsidRPr="00280179" w:rsidRDefault="00280179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9B2467">
        <w:rPr>
          <w:sz w:val="28"/>
          <w:szCs w:val="28"/>
        </w:rPr>
        <w:t>:</w:t>
      </w:r>
      <w:r w:rsidR="00D74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2467">
        <w:rPr>
          <w:sz w:val="28"/>
          <w:szCs w:val="28"/>
        </w:rPr>
        <w:t>10.9.2020</w:t>
      </w:r>
    </w:p>
    <w:sectPr w:rsidR="00280179" w:rsidRPr="00280179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671A"/>
    <w:multiLevelType w:val="hybridMultilevel"/>
    <w:tmpl w:val="5B6E12E2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621EA"/>
    <w:multiLevelType w:val="multilevel"/>
    <w:tmpl w:val="746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79"/>
    <w:rsid w:val="000E7D9F"/>
    <w:rsid w:val="001E415F"/>
    <w:rsid w:val="00250F60"/>
    <w:rsid w:val="00280179"/>
    <w:rsid w:val="00282A5A"/>
    <w:rsid w:val="003A157B"/>
    <w:rsid w:val="003E7F42"/>
    <w:rsid w:val="004237EF"/>
    <w:rsid w:val="00451B52"/>
    <w:rsid w:val="0071345B"/>
    <w:rsid w:val="0078183C"/>
    <w:rsid w:val="009B2467"/>
    <w:rsid w:val="00AB5FFD"/>
    <w:rsid w:val="00C54A4F"/>
    <w:rsid w:val="00D74B96"/>
    <w:rsid w:val="00DF6951"/>
    <w:rsid w:val="00E17014"/>
    <w:rsid w:val="00E3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0244"/>
  <w15:docId w15:val="{1BB85585-8CF1-4FBC-85F3-8FBA931A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B96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2020-09-11T08:31:00Z</cp:lastPrinted>
  <dcterms:created xsi:type="dcterms:W3CDTF">2020-09-11T08:31:00Z</dcterms:created>
  <dcterms:modified xsi:type="dcterms:W3CDTF">2020-09-11T08:31:00Z</dcterms:modified>
</cp:coreProperties>
</file>