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71" w:rsidRDefault="00630271"/>
    <w:p w:rsidR="00630271" w:rsidRPr="00630271" w:rsidRDefault="00630271">
      <w:pPr>
        <w:rPr>
          <w:b/>
          <w:sz w:val="36"/>
          <w:szCs w:val="36"/>
        </w:rPr>
      </w:pPr>
      <w:r w:rsidRPr="00630271">
        <w:rPr>
          <w:b/>
          <w:sz w:val="36"/>
          <w:szCs w:val="36"/>
        </w:rPr>
        <w:t>Rozpočtové opatření</w:t>
      </w:r>
    </w:p>
    <w:p w:rsidR="00630271" w:rsidRDefault="00630271">
      <w:pPr>
        <w:rPr>
          <w:sz w:val="28"/>
          <w:szCs w:val="28"/>
        </w:rPr>
      </w:pPr>
      <w:r w:rsidRPr="00630271">
        <w:rPr>
          <w:sz w:val="28"/>
          <w:szCs w:val="28"/>
        </w:rPr>
        <w:t>Dvory nad Lužnicí 00477001</w:t>
      </w:r>
    </w:p>
    <w:p w:rsidR="00630271" w:rsidRPr="00630271" w:rsidRDefault="00630271">
      <w:pPr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31.5.2019</w:t>
      </w:r>
      <w:proofErr w:type="gramEnd"/>
    </w:p>
    <w:p w:rsidR="00630271" w:rsidRPr="00630271" w:rsidRDefault="00630271">
      <w:pPr>
        <w:rPr>
          <w:sz w:val="24"/>
          <w:szCs w:val="24"/>
        </w:rPr>
      </w:pPr>
      <w:r w:rsidRPr="00630271">
        <w:rPr>
          <w:sz w:val="24"/>
          <w:szCs w:val="24"/>
        </w:rPr>
        <w:t xml:space="preserve">Rozpočtové opatření  </w:t>
      </w:r>
      <w:proofErr w:type="gramStart"/>
      <w:r w:rsidRPr="00630271">
        <w:rPr>
          <w:sz w:val="24"/>
          <w:szCs w:val="24"/>
        </w:rPr>
        <w:t>č.5</w:t>
      </w:r>
      <w:proofErr w:type="gramEnd"/>
    </w:p>
    <w:p w:rsidR="00630271" w:rsidRDefault="00630271"/>
    <w:p w:rsidR="00630271" w:rsidRDefault="00630271">
      <w:r>
        <w:rPr>
          <w:noProof/>
          <w:lang w:eastAsia="cs-CZ"/>
        </w:rPr>
        <w:drawing>
          <wp:inline distT="0" distB="0" distL="0" distR="0">
            <wp:extent cx="5760720" cy="99509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71" w:rsidRDefault="00630271"/>
    <w:p w:rsidR="00630271" w:rsidRDefault="00630271"/>
    <w:p w:rsidR="00AB5FFD" w:rsidRDefault="00AB5FFD"/>
    <w:p w:rsidR="00630271" w:rsidRDefault="00630271">
      <w:r>
        <w:t xml:space="preserve">Schvaluji rozpočtové opatření   </w:t>
      </w:r>
    </w:p>
    <w:p w:rsidR="00630271" w:rsidRDefault="00630271">
      <w:r>
        <w:t xml:space="preserve">                                                                                                                    Podpis:</w:t>
      </w:r>
    </w:p>
    <w:sectPr w:rsidR="00630271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71"/>
    <w:rsid w:val="00630271"/>
    <w:rsid w:val="0071345B"/>
    <w:rsid w:val="00AB5FFD"/>
    <w:rsid w:val="00D9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2019-06-10T07:56:00Z</cp:lastPrinted>
  <dcterms:created xsi:type="dcterms:W3CDTF">2019-06-10T07:54:00Z</dcterms:created>
  <dcterms:modified xsi:type="dcterms:W3CDTF">2019-06-10T07:57:00Z</dcterms:modified>
</cp:coreProperties>
</file>