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368" w:rsidRPr="008D5368" w:rsidRDefault="008D5368" w:rsidP="008D5368">
      <w:pPr>
        <w:rPr>
          <w:b/>
          <w:bCs/>
          <w:sz w:val="28"/>
          <w:szCs w:val="28"/>
        </w:rPr>
      </w:pPr>
      <w:bookmarkStart w:id="0" w:name="_GoBack"/>
      <w:bookmarkEnd w:id="0"/>
      <w:r w:rsidRPr="008D5368">
        <w:rPr>
          <w:b/>
          <w:bCs/>
          <w:sz w:val="28"/>
          <w:szCs w:val="28"/>
        </w:rPr>
        <w:t xml:space="preserve">Zasedání zastupitelstva obce Dvory nad Lužnicí 26.3.2020 od 17.30 hodin </w:t>
      </w:r>
    </w:p>
    <w:p w:rsidR="008D5368" w:rsidRPr="008D5368" w:rsidRDefault="008D5368" w:rsidP="008D5368">
      <w:pPr>
        <w:rPr>
          <w:b/>
          <w:bCs/>
          <w:sz w:val="28"/>
          <w:szCs w:val="28"/>
        </w:rPr>
      </w:pPr>
      <w:r w:rsidRPr="008D5368">
        <w:rPr>
          <w:b/>
          <w:bCs/>
          <w:sz w:val="28"/>
          <w:szCs w:val="28"/>
        </w:rPr>
        <w:t xml:space="preserve">na obecním úřadě Dvory nad Lužnicí </w:t>
      </w:r>
    </w:p>
    <w:p w:rsidR="008D5368" w:rsidRPr="008D5368" w:rsidRDefault="008D5368" w:rsidP="008D5368">
      <w:pPr>
        <w:rPr>
          <w:sz w:val="28"/>
          <w:szCs w:val="28"/>
        </w:rPr>
      </w:pPr>
    </w:p>
    <w:p w:rsidR="008D5368" w:rsidRDefault="008D5368" w:rsidP="008D5368">
      <w:pPr>
        <w:rPr>
          <w:b/>
          <w:bCs/>
          <w:sz w:val="28"/>
          <w:szCs w:val="28"/>
        </w:rPr>
      </w:pPr>
    </w:p>
    <w:p w:rsidR="008D5368" w:rsidRDefault="008D5368" w:rsidP="008D5368">
      <w:pPr>
        <w:rPr>
          <w:b/>
          <w:bCs/>
          <w:sz w:val="28"/>
          <w:szCs w:val="28"/>
        </w:rPr>
      </w:pPr>
    </w:p>
    <w:p w:rsidR="008D5368" w:rsidRDefault="008D5368" w:rsidP="008D5368">
      <w:pPr>
        <w:rPr>
          <w:sz w:val="28"/>
          <w:szCs w:val="28"/>
        </w:rPr>
      </w:pPr>
    </w:p>
    <w:p w:rsidR="008D5368" w:rsidRDefault="008D5368" w:rsidP="008D5368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8D5368" w:rsidRDefault="008D5368" w:rsidP="008D5368">
      <w:pPr>
        <w:pStyle w:val="Normlnweb"/>
      </w:pPr>
    </w:p>
    <w:p w:rsidR="008D5368" w:rsidRDefault="008D5368" w:rsidP="008D5368">
      <w:pPr>
        <w:pStyle w:val="Normlnweb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 opatření pandemie </w:t>
      </w:r>
      <w:proofErr w:type="spellStart"/>
      <w:r>
        <w:rPr>
          <w:sz w:val="28"/>
          <w:szCs w:val="28"/>
        </w:rPr>
        <w:t>koronaviru</w:t>
      </w:r>
      <w:proofErr w:type="spellEnd"/>
      <w:r>
        <w:rPr>
          <w:sz w:val="28"/>
          <w:szCs w:val="28"/>
        </w:rPr>
        <w:t xml:space="preserve"> COVID-19 v obci</w:t>
      </w:r>
    </w:p>
    <w:p w:rsidR="008D5368" w:rsidRDefault="008D5368" w:rsidP="008D5368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2. schválení odkoupení pozemku pro uložení sítí</w:t>
      </w:r>
    </w:p>
    <w:p w:rsidR="008D5368" w:rsidRDefault="008D5368" w:rsidP="008D5368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3. různé  </w:t>
      </w:r>
    </w:p>
    <w:p w:rsidR="008D5368" w:rsidRDefault="008D5368" w:rsidP="008D5368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   </w:t>
      </w:r>
    </w:p>
    <w:p w:rsidR="008D5368" w:rsidRDefault="008D5368" w:rsidP="008D5368">
      <w:pPr>
        <w:rPr>
          <w:szCs w:val="22"/>
        </w:rPr>
      </w:pPr>
    </w:p>
    <w:p w:rsidR="008D5368" w:rsidRDefault="008D5368" w:rsidP="008D5368"/>
    <w:p w:rsidR="008D5368" w:rsidRDefault="008D5368" w:rsidP="008D5368">
      <w:pPr>
        <w:rPr>
          <w:sz w:val="28"/>
          <w:szCs w:val="28"/>
        </w:rPr>
      </w:pPr>
    </w:p>
    <w:p w:rsidR="008D5368" w:rsidRDefault="008D5368" w:rsidP="008D5368">
      <w:pPr>
        <w:rPr>
          <w:sz w:val="28"/>
          <w:szCs w:val="28"/>
        </w:rPr>
      </w:pPr>
    </w:p>
    <w:p w:rsidR="008D5368" w:rsidRDefault="008D5368" w:rsidP="008D53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Vyvěšeno  19.3.2020</w:t>
      </w:r>
      <w:proofErr w:type="gramEnd"/>
    </w:p>
    <w:p w:rsidR="00E6387F" w:rsidRDefault="00E6387F" w:rsidP="002027B5">
      <w:pPr>
        <w:rPr>
          <w:sz w:val="28"/>
          <w:szCs w:val="28"/>
        </w:rPr>
      </w:pPr>
    </w:p>
    <w:sectPr w:rsidR="00E6387F" w:rsidSect="008A4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907" w:rsidRDefault="009F7907" w:rsidP="00423E2B">
      <w:r>
        <w:separator/>
      </w:r>
    </w:p>
  </w:endnote>
  <w:endnote w:type="continuationSeparator" w:id="0">
    <w:p w:rsidR="009F7907" w:rsidRDefault="009F7907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907" w:rsidRDefault="009F7907" w:rsidP="00423E2B">
      <w:r>
        <w:separator/>
      </w:r>
    </w:p>
  </w:footnote>
  <w:footnote w:type="continuationSeparator" w:id="0">
    <w:p w:rsidR="009F7907" w:rsidRDefault="009F7907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0286B"/>
    <w:multiLevelType w:val="hybridMultilevel"/>
    <w:tmpl w:val="5B6E12E2"/>
    <w:lvl w:ilvl="0" w:tplc="04050001">
      <w:numFmt w:val="decimal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15189"/>
    <w:rsid w:val="00145571"/>
    <w:rsid w:val="001C1307"/>
    <w:rsid w:val="001C166D"/>
    <w:rsid w:val="001C5E42"/>
    <w:rsid w:val="001E5ED1"/>
    <w:rsid w:val="001F68C5"/>
    <w:rsid w:val="002027B5"/>
    <w:rsid w:val="00210F4F"/>
    <w:rsid w:val="002334AE"/>
    <w:rsid w:val="00271FD0"/>
    <w:rsid w:val="00293DBE"/>
    <w:rsid w:val="002B26B5"/>
    <w:rsid w:val="002C3BAA"/>
    <w:rsid w:val="002D00DF"/>
    <w:rsid w:val="002E3F8B"/>
    <w:rsid w:val="002F58EB"/>
    <w:rsid w:val="00303A5A"/>
    <w:rsid w:val="0034742D"/>
    <w:rsid w:val="003578C8"/>
    <w:rsid w:val="00364086"/>
    <w:rsid w:val="00364BE8"/>
    <w:rsid w:val="0037283F"/>
    <w:rsid w:val="00374266"/>
    <w:rsid w:val="00380F0B"/>
    <w:rsid w:val="003A5DBD"/>
    <w:rsid w:val="0040562A"/>
    <w:rsid w:val="00411E3D"/>
    <w:rsid w:val="00423E2B"/>
    <w:rsid w:val="00424321"/>
    <w:rsid w:val="004278E7"/>
    <w:rsid w:val="00433FEB"/>
    <w:rsid w:val="00441379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A0412"/>
    <w:rsid w:val="005B4430"/>
    <w:rsid w:val="005C3718"/>
    <w:rsid w:val="005C750E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228B"/>
    <w:rsid w:val="007C4404"/>
    <w:rsid w:val="007D64C0"/>
    <w:rsid w:val="007E5DA8"/>
    <w:rsid w:val="00802CBF"/>
    <w:rsid w:val="00865F40"/>
    <w:rsid w:val="008A4232"/>
    <w:rsid w:val="008D5368"/>
    <w:rsid w:val="009067E1"/>
    <w:rsid w:val="00944269"/>
    <w:rsid w:val="00951326"/>
    <w:rsid w:val="00986310"/>
    <w:rsid w:val="009B5C5D"/>
    <w:rsid w:val="009B70B4"/>
    <w:rsid w:val="009D1632"/>
    <w:rsid w:val="009D3A15"/>
    <w:rsid w:val="009F7907"/>
    <w:rsid w:val="00A175DA"/>
    <w:rsid w:val="00A30981"/>
    <w:rsid w:val="00AC277A"/>
    <w:rsid w:val="00AC3F3F"/>
    <w:rsid w:val="00B1772E"/>
    <w:rsid w:val="00B7068C"/>
    <w:rsid w:val="00B72E72"/>
    <w:rsid w:val="00B90F79"/>
    <w:rsid w:val="00BA3B75"/>
    <w:rsid w:val="00BC32D9"/>
    <w:rsid w:val="00BD300B"/>
    <w:rsid w:val="00BD6F1D"/>
    <w:rsid w:val="00C421C4"/>
    <w:rsid w:val="00C64CCA"/>
    <w:rsid w:val="00C93774"/>
    <w:rsid w:val="00CA36AD"/>
    <w:rsid w:val="00CA4E05"/>
    <w:rsid w:val="00CB5D2D"/>
    <w:rsid w:val="00CD3102"/>
    <w:rsid w:val="00CE06C8"/>
    <w:rsid w:val="00D07B63"/>
    <w:rsid w:val="00D26308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6387F"/>
    <w:rsid w:val="00E8005C"/>
    <w:rsid w:val="00EB1EEC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63553-7293-49D9-AA70-313CB66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87F"/>
    <w:pPr>
      <w:ind w:left="720"/>
    </w:pPr>
    <w:rPr>
      <w:rFonts w:ascii="Calibri" w:eastAsiaTheme="minorHAnsi" w:hAnsi="Calibri" w:cs="Calibri"/>
      <w:szCs w:val="22"/>
    </w:rPr>
  </w:style>
  <w:style w:type="paragraph" w:styleId="Normlnweb">
    <w:name w:val="Normal (Web)"/>
    <w:basedOn w:val="Normln"/>
    <w:uiPriority w:val="99"/>
    <w:semiHidden/>
    <w:unhideWhenUsed/>
    <w:rsid w:val="002D00DF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2019-11-01T06:45:00Z</cp:lastPrinted>
  <dcterms:created xsi:type="dcterms:W3CDTF">2020-03-20T08:24:00Z</dcterms:created>
  <dcterms:modified xsi:type="dcterms:W3CDTF">2020-03-20T08:24:00Z</dcterms:modified>
</cp:coreProperties>
</file>